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B872" w14:textId="018970C0" w:rsidR="000D6014" w:rsidRPr="00325766" w:rsidRDefault="000D6014" w:rsidP="00CF5B18">
      <w:pPr>
        <w:rPr>
          <w:rFonts w:ascii="Times New Roman" w:eastAsia="Times New Roman" w:hAnsi="Times New Roman" w:cs="Times New Roman"/>
          <w:sz w:val="24"/>
          <w:szCs w:val="24"/>
        </w:rPr>
        <w:sectPr w:rsidR="000D6014" w:rsidRPr="00325766" w:rsidSect="00382BE9">
          <w:headerReference w:type="default" r:id="rId11"/>
          <w:footerReference w:type="default" r:id="rId12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0A19B04" w14:textId="2394B6A6" w:rsidR="00D40B7A" w:rsidRPr="000B5B3C" w:rsidRDefault="000F00BA" w:rsidP="00CF5B18">
      <w:pPr>
        <w:pStyle w:val="a4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proofErr w:type="spellStart"/>
      <w:r w:rsidRPr="000B5B3C">
        <w:rPr>
          <w:b/>
          <w:bCs/>
          <w:color w:val="212529"/>
        </w:rPr>
        <w:t>Баспасөз</w:t>
      </w:r>
      <w:proofErr w:type="spellEnd"/>
      <w:r w:rsidRPr="000B5B3C">
        <w:rPr>
          <w:b/>
          <w:bCs/>
          <w:color w:val="212529"/>
        </w:rPr>
        <w:t xml:space="preserve"> </w:t>
      </w:r>
      <w:proofErr w:type="spellStart"/>
      <w:r w:rsidRPr="000B5B3C">
        <w:rPr>
          <w:b/>
          <w:bCs/>
          <w:color w:val="212529"/>
        </w:rPr>
        <w:t>хабарламасы</w:t>
      </w:r>
      <w:proofErr w:type="spellEnd"/>
    </w:p>
    <w:p w14:paraId="3E2274A5" w14:textId="7C368EC7" w:rsidR="00117067" w:rsidRPr="00CF5B18" w:rsidRDefault="00117067" w:rsidP="00117067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F5B18"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="0024019C" w:rsidRPr="00CF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4019C" w:rsidRPr="00CF5B18">
        <w:rPr>
          <w:rFonts w:ascii="Times New Roman" w:eastAsia="Times New Roman" w:hAnsi="Times New Roman" w:cs="Times New Roman"/>
          <w:b/>
          <w:bCs/>
          <w:sz w:val="24"/>
          <w:szCs w:val="24"/>
        </w:rPr>
        <w:t>тамыз</w:t>
      </w:r>
      <w:proofErr w:type="spellEnd"/>
      <w:r w:rsidR="0024019C" w:rsidRPr="00CF5B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F5B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2024 жыл</w:t>
      </w:r>
      <w:r w:rsidRPr="00CF5B18">
        <w:rPr>
          <w:b/>
          <w:bCs/>
          <w:lang w:val="kk-KZ"/>
        </w:rPr>
        <w:tab/>
      </w:r>
      <w:r w:rsidRPr="00CF5B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Астана қ. </w:t>
      </w:r>
    </w:p>
    <w:p w14:paraId="2731E35A" w14:textId="52A7CF92" w:rsidR="00CF5B18" w:rsidRPr="00CF5B18" w:rsidRDefault="00CF5B18" w:rsidP="00CF5B18">
      <w:pPr>
        <w:pStyle w:val="a4"/>
        <w:shd w:val="clear" w:color="auto" w:fill="FFFFFF"/>
        <w:jc w:val="center"/>
        <w:rPr>
          <w:color w:val="212529"/>
        </w:rPr>
      </w:pPr>
      <w:r w:rsidRPr="00CF5B18">
        <w:rPr>
          <w:color w:val="212529"/>
        </w:rPr>
        <w:t> </w:t>
      </w:r>
      <w:proofErr w:type="spellStart"/>
      <w:r w:rsidRPr="00CF5B18">
        <w:rPr>
          <w:b/>
          <w:bCs/>
          <w:color w:val="212529"/>
        </w:rPr>
        <w:t>Ернар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Жанәділ</w:t>
      </w:r>
      <w:proofErr w:type="spellEnd"/>
      <w:r w:rsidRPr="00CF5B18">
        <w:rPr>
          <w:b/>
          <w:bCs/>
          <w:color w:val="212529"/>
        </w:rPr>
        <w:t xml:space="preserve"> "Астана" </w:t>
      </w:r>
      <w:proofErr w:type="spellStart"/>
      <w:r w:rsidRPr="00CF5B18">
        <w:rPr>
          <w:b/>
          <w:bCs/>
          <w:color w:val="212529"/>
        </w:rPr>
        <w:t>халықаралық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қаржы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орталығы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әкімшілігінің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басқарма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төрағасы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болып</w:t>
      </w:r>
      <w:proofErr w:type="spellEnd"/>
      <w:r w:rsidRPr="00CF5B18">
        <w:rPr>
          <w:b/>
          <w:bCs/>
          <w:color w:val="212529"/>
        </w:rPr>
        <w:t xml:space="preserve"> </w:t>
      </w:r>
      <w:proofErr w:type="spellStart"/>
      <w:r w:rsidRPr="00CF5B18">
        <w:rPr>
          <w:b/>
          <w:bCs/>
          <w:color w:val="212529"/>
        </w:rPr>
        <w:t>тағайындалды</w:t>
      </w:r>
      <w:proofErr w:type="spellEnd"/>
      <w:r w:rsidRPr="00CF5B18">
        <w:rPr>
          <w:b/>
          <w:bCs/>
          <w:color w:val="212529"/>
          <w:lang w:val="en-US"/>
        </w:rPr>
        <w:t> </w:t>
      </w:r>
      <w:r w:rsidRPr="00CF5B18">
        <w:rPr>
          <w:color w:val="212529"/>
        </w:rPr>
        <w:t> </w:t>
      </w:r>
    </w:p>
    <w:p w14:paraId="3FEBC717" w14:textId="7777777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proofErr w:type="spellStart"/>
      <w:r w:rsidRPr="00CF5B18">
        <w:rPr>
          <w:color w:val="212529"/>
        </w:rPr>
        <w:t>Директорлар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кеңесінің</w:t>
      </w:r>
      <w:proofErr w:type="spellEnd"/>
      <w:r w:rsidRPr="00CF5B18">
        <w:rPr>
          <w:color w:val="212529"/>
        </w:rPr>
        <w:t xml:space="preserve"> 2024 </w:t>
      </w:r>
      <w:proofErr w:type="spellStart"/>
      <w:r w:rsidRPr="00CF5B18">
        <w:rPr>
          <w:color w:val="212529"/>
        </w:rPr>
        <w:t>жылғы</w:t>
      </w:r>
      <w:proofErr w:type="spellEnd"/>
      <w:r w:rsidRPr="00CF5B18">
        <w:rPr>
          <w:color w:val="212529"/>
        </w:rPr>
        <w:t xml:space="preserve"> 2 </w:t>
      </w:r>
      <w:proofErr w:type="spellStart"/>
      <w:r w:rsidRPr="00CF5B18">
        <w:rPr>
          <w:color w:val="212529"/>
        </w:rPr>
        <w:t>тамыздағы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шешімімен</w:t>
      </w:r>
      <w:proofErr w:type="spellEnd"/>
      <w:r w:rsidRPr="00CF5B18">
        <w:rPr>
          <w:color w:val="212529"/>
        </w:rPr>
        <w:t xml:space="preserve"> "Астана" </w:t>
      </w:r>
      <w:proofErr w:type="spellStart"/>
      <w:r w:rsidRPr="00CF5B18">
        <w:rPr>
          <w:color w:val="212529"/>
        </w:rPr>
        <w:t>халықаралық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орталығының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Әкімшілігі</w:t>
      </w:r>
      <w:proofErr w:type="spellEnd"/>
      <w:r w:rsidRPr="00CF5B18">
        <w:rPr>
          <w:color w:val="212529"/>
        </w:rPr>
        <w:t>" АҚ (АХҚО, "</w:t>
      </w:r>
      <w:proofErr w:type="spellStart"/>
      <w:r w:rsidRPr="00CF5B18">
        <w:rPr>
          <w:color w:val="212529"/>
        </w:rPr>
        <w:t>Қаржы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орталығы</w:t>
      </w:r>
      <w:proofErr w:type="spellEnd"/>
      <w:r w:rsidRPr="00CF5B18">
        <w:rPr>
          <w:color w:val="212529"/>
        </w:rPr>
        <w:t xml:space="preserve">") </w:t>
      </w:r>
      <w:proofErr w:type="spellStart"/>
      <w:r w:rsidRPr="00CF5B18">
        <w:rPr>
          <w:color w:val="212529"/>
        </w:rPr>
        <w:t>Басқарма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төрағасы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болып</w:t>
      </w:r>
      <w:proofErr w:type="spellEnd"/>
      <w:r w:rsidRPr="00CF5B18">
        <w:rPr>
          <w:color w:val="212529"/>
        </w:rPr>
        <w:t xml:space="preserve"> 2024 </w:t>
      </w:r>
      <w:proofErr w:type="spellStart"/>
      <w:r w:rsidRPr="00CF5B18">
        <w:rPr>
          <w:color w:val="212529"/>
        </w:rPr>
        <w:t>жылғы</w:t>
      </w:r>
      <w:proofErr w:type="spellEnd"/>
      <w:r w:rsidRPr="00CF5B18">
        <w:rPr>
          <w:color w:val="212529"/>
        </w:rPr>
        <w:t xml:space="preserve"> 12 </w:t>
      </w:r>
      <w:proofErr w:type="spellStart"/>
      <w:r w:rsidRPr="00CF5B18">
        <w:rPr>
          <w:color w:val="212529"/>
        </w:rPr>
        <w:t>тамыздан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бастап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Ернар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Жанәділ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тағайындалды</w:t>
      </w:r>
      <w:proofErr w:type="spellEnd"/>
      <w:r w:rsidRPr="00CF5B18">
        <w:rPr>
          <w:color w:val="212529"/>
        </w:rPr>
        <w:t>.</w:t>
      </w:r>
      <w:r w:rsidRPr="00CF5B18">
        <w:rPr>
          <w:color w:val="212529"/>
          <w:lang w:val="en-US"/>
        </w:rPr>
        <w:t> </w:t>
      </w:r>
      <w:r w:rsidRPr="00CF5B18">
        <w:rPr>
          <w:color w:val="212529"/>
        </w:rPr>
        <w:t> </w:t>
      </w:r>
    </w:p>
    <w:p w14:paraId="53419D90" w14:textId="7777777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r w:rsidRPr="00CF5B18">
        <w:rPr>
          <w:color w:val="212529"/>
        </w:rPr>
        <w:t xml:space="preserve">АХҚО </w:t>
      </w:r>
      <w:proofErr w:type="spellStart"/>
      <w:r w:rsidRPr="00CF5B18">
        <w:rPr>
          <w:color w:val="212529"/>
        </w:rPr>
        <w:t>Басқарушысы</w:t>
      </w:r>
      <w:proofErr w:type="spellEnd"/>
      <w:r w:rsidRPr="00CF5B18">
        <w:rPr>
          <w:color w:val="212529"/>
        </w:rPr>
        <w:t xml:space="preserve"> Ренат </w:t>
      </w:r>
      <w:proofErr w:type="spellStart"/>
      <w:r w:rsidRPr="00CF5B18">
        <w:rPr>
          <w:color w:val="212529"/>
        </w:rPr>
        <w:t>Бектұров</w:t>
      </w:r>
      <w:proofErr w:type="spellEnd"/>
      <w:r w:rsidRPr="00CF5B18">
        <w:rPr>
          <w:color w:val="212529"/>
        </w:rPr>
        <w:t>: "</w:t>
      </w:r>
      <w:proofErr w:type="spellStart"/>
      <w:r w:rsidRPr="00CF5B18">
        <w:rPr>
          <w:color w:val="212529"/>
        </w:rPr>
        <w:t>Біз</w:t>
      </w:r>
      <w:proofErr w:type="spellEnd"/>
      <w:r w:rsidRPr="00CF5B18">
        <w:rPr>
          <w:color w:val="212529"/>
        </w:rPr>
        <w:t xml:space="preserve"> АХҚО </w:t>
      </w:r>
      <w:proofErr w:type="spellStart"/>
      <w:r w:rsidRPr="00CF5B18">
        <w:rPr>
          <w:color w:val="212529"/>
        </w:rPr>
        <w:t>Әкімшілігі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Басшысының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позициясында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осындай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жоғары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деңгейдегі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менеджерді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алуға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қуаныштымыз</w:t>
      </w:r>
      <w:proofErr w:type="spellEnd"/>
      <w:r w:rsidRPr="00CF5B18">
        <w:rPr>
          <w:color w:val="212529"/>
        </w:rPr>
        <w:t xml:space="preserve">. </w:t>
      </w:r>
      <w:proofErr w:type="spellStart"/>
      <w:r w:rsidRPr="00CF5B18">
        <w:rPr>
          <w:color w:val="212529"/>
        </w:rPr>
        <w:t>Ернар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Жанәділдің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кәсіби</w:t>
      </w:r>
      <w:proofErr w:type="spellEnd"/>
      <w:r w:rsidRPr="00CF5B18">
        <w:rPr>
          <w:color w:val="212529"/>
        </w:rPr>
        <w:t xml:space="preserve"> </w:t>
      </w:r>
      <w:proofErr w:type="spellStart"/>
      <w:proofErr w:type="gramStart"/>
      <w:r w:rsidRPr="00CF5B18">
        <w:rPr>
          <w:color w:val="212529"/>
        </w:rPr>
        <w:t>тәжірибесі</w:t>
      </w:r>
      <w:proofErr w:type="spellEnd"/>
      <w:r w:rsidRPr="00CF5B18">
        <w:rPr>
          <w:color w:val="212529"/>
          <w:lang w:val="en-US"/>
        </w:rPr>
        <w:t> </w:t>
      </w:r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</w:t>
      </w:r>
      <w:proofErr w:type="spellEnd"/>
      <w:proofErr w:type="gram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орталығымыздың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одан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әрі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дамуына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қатысушы-компаниялардың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белсенділігінің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артуына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елге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инвестициялар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ағынының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өсуіне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ықпал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ететініне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сенімдімін</w:t>
      </w:r>
      <w:proofErr w:type="spellEnd"/>
      <w:r w:rsidRPr="00CF5B18">
        <w:rPr>
          <w:color w:val="212529"/>
        </w:rPr>
        <w:t>".</w:t>
      </w:r>
      <w:r w:rsidRPr="00CF5B18">
        <w:rPr>
          <w:color w:val="212529"/>
          <w:lang w:val="en-US"/>
        </w:rPr>
        <w:t> </w:t>
      </w:r>
      <w:r w:rsidRPr="00CF5B18">
        <w:rPr>
          <w:color w:val="212529"/>
        </w:rPr>
        <w:t> </w:t>
      </w:r>
    </w:p>
    <w:p w14:paraId="17467FD9" w14:textId="7777777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r w:rsidRPr="00CF5B18">
        <w:rPr>
          <w:color w:val="212529"/>
        </w:rPr>
        <w:t xml:space="preserve">АХҚО </w:t>
      </w:r>
      <w:proofErr w:type="spellStart"/>
      <w:r w:rsidRPr="00CF5B18">
        <w:rPr>
          <w:color w:val="212529"/>
        </w:rPr>
        <w:t>Басқарушысы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сондай-ақ</w:t>
      </w:r>
      <w:proofErr w:type="spellEnd"/>
      <w:r w:rsidRPr="00CF5B18">
        <w:rPr>
          <w:color w:val="212529"/>
        </w:rPr>
        <w:t xml:space="preserve"> АХҚО </w:t>
      </w:r>
      <w:proofErr w:type="spellStart"/>
      <w:r w:rsidRPr="00CF5B18">
        <w:rPr>
          <w:color w:val="212529"/>
        </w:rPr>
        <w:t>Әкімшілігінің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Басқарма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төрағасының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м.а.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Темірлан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Мұханбетжановқа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жемісті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жұмысы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орталығының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дамуына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қосқан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көпжылдық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үлесі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үшін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алғысын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білдірді</w:t>
      </w:r>
      <w:proofErr w:type="spellEnd"/>
      <w:r w:rsidRPr="00CF5B18">
        <w:rPr>
          <w:color w:val="212529"/>
        </w:rPr>
        <w:t xml:space="preserve">. Т. </w:t>
      </w:r>
      <w:proofErr w:type="spellStart"/>
      <w:r w:rsidRPr="00CF5B18">
        <w:rPr>
          <w:color w:val="212529"/>
        </w:rPr>
        <w:t>Мұханбетжанов</w:t>
      </w:r>
      <w:proofErr w:type="spellEnd"/>
      <w:r w:rsidRPr="00CF5B18">
        <w:rPr>
          <w:color w:val="212529"/>
        </w:rPr>
        <w:t xml:space="preserve"> АХҚО </w:t>
      </w:r>
      <w:proofErr w:type="spellStart"/>
      <w:r w:rsidRPr="00CF5B18">
        <w:rPr>
          <w:color w:val="212529"/>
        </w:rPr>
        <w:t>Әкімшілігінің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Директорлар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кеңесінің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мүшесі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ретінде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жұмысын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жалғастырады</w:t>
      </w:r>
      <w:proofErr w:type="spellEnd"/>
      <w:r w:rsidRPr="00CF5B18">
        <w:rPr>
          <w:color w:val="212529"/>
        </w:rPr>
        <w:t>. </w:t>
      </w:r>
    </w:p>
    <w:p w14:paraId="06A355D8" w14:textId="7777777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proofErr w:type="spellStart"/>
      <w:r w:rsidRPr="00CF5B18">
        <w:rPr>
          <w:color w:val="212529"/>
        </w:rPr>
        <w:t>Ернар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Жанәділ</w:t>
      </w:r>
      <w:proofErr w:type="spellEnd"/>
      <w:r w:rsidRPr="00CF5B18">
        <w:rPr>
          <w:color w:val="212529"/>
        </w:rPr>
        <w:t xml:space="preserve"> – </w:t>
      </w:r>
      <w:proofErr w:type="spellStart"/>
      <w:r w:rsidRPr="00CF5B18">
        <w:rPr>
          <w:color w:val="212529"/>
        </w:rPr>
        <w:t>стратегиялық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бизнес-</w:t>
      </w:r>
      <w:proofErr w:type="spellStart"/>
      <w:r w:rsidRPr="00CF5B18">
        <w:rPr>
          <w:color w:val="212529"/>
        </w:rPr>
        <w:t>жоспарлау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бизнесті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дамыту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инвестициялар</w:t>
      </w:r>
      <w:proofErr w:type="spellEnd"/>
      <w:r w:rsidRPr="00CF5B18">
        <w:rPr>
          <w:color w:val="212529"/>
        </w:rPr>
        <w:t xml:space="preserve"> (</w:t>
      </w:r>
      <w:proofErr w:type="spellStart"/>
      <w:r w:rsidRPr="00CF5B18">
        <w:rPr>
          <w:color w:val="212529"/>
        </w:rPr>
        <w:t>тікелей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портфельдік</w:t>
      </w:r>
      <w:proofErr w:type="spellEnd"/>
      <w:r w:rsidRPr="00CF5B18">
        <w:rPr>
          <w:color w:val="212529"/>
        </w:rPr>
        <w:t xml:space="preserve">), </w:t>
      </w:r>
      <w:proofErr w:type="spellStart"/>
      <w:r w:rsidRPr="00CF5B18">
        <w:rPr>
          <w:color w:val="212529"/>
        </w:rPr>
        <w:t>жекешелендіру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активтерді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қайта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құрылымдау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қаржылық</w:t>
      </w:r>
      <w:proofErr w:type="spellEnd"/>
      <w:r w:rsidRPr="00CF5B18">
        <w:rPr>
          <w:color w:val="212529"/>
        </w:rPr>
        <w:t xml:space="preserve"> менеджмент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өтімділігін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басқару</w:t>
      </w:r>
      <w:proofErr w:type="spellEnd"/>
      <w:r w:rsidRPr="00CF5B18">
        <w:rPr>
          <w:color w:val="212529"/>
        </w:rPr>
        <w:t xml:space="preserve">, аудит </w:t>
      </w:r>
      <w:proofErr w:type="spellStart"/>
      <w:r w:rsidRPr="00CF5B18">
        <w:rPr>
          <w:color w:val="212529"/>
        </w:rPr>
        <w:t>саласында</w:t>
      </w:r>
      <w:proofErr w:type="spellEnd"/>
      <w:r w:rsidRPr="00CF5B18">
        <w:rPr>
          <w:color w:val="212529"/>
        </w:rPr>
        <w:t xml:space="preserve"> 17 </w:t>
      </w:r>
      <w:proofErr w:type="spellStart"/>
      <w:r w:rsidRPr="00CF5B18">
        <w:rPr>
          <w:color w:val="212529"/>
        </w:rPr>
        <w:t>жылдан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астам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тәжірибесі</w:t>
      </w:r>
      <w:proofErr w:type="spellEnd"/>
      <w:r w:rsidRPr="00CF5B18">
        <w:rPr>
          <w:color w:val="212529"/>
        </w:rPr>
        <w:t xml:space="preserve"> бар </w:t>
      </w:r>
      <w:proofErr w:type="spellStart"/>
      <w:r w:rsidRPr="00CF5B18">
        <w:rPr>
          <w:color w:val="212529"/>
        </w:rPr>
        <w:t>жоғары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деңгейлі</w:t>
      </w:r>
      <w:proofErr w:type="spellEnd"/>
      <w:r w:rsidRPr="00CF5B18">
        <w:rPr>
          <w:color w:val="212529"/>
        </w:rPr>
        <w:t xml:space="preserve"> менеджер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кәсіби</w:t>
      </w:r>
      <w:proofErr w:type="spellEnd"/>
      <w:r w:rsidRPr="00CF5B18">
        <w:rPr>
          <w:color w:val="212529"/>
        </w:rPr>
        <w:t xml:space="preserve"> маман.</w:t>
      </w:r>
      <w:r w:rsidRPr="00CF5B18">
        <w:rPr>
          <w:color w:val="212529"/>
          <w:lang w:val="en-US"/>
        </w:rPr>
        <w:t> </w:t>
      </w:r>
      <w:r w:rsidRPr="00CF5B18">
        <w:rPr>
          <w:color w:val="212529"/>
        </w:rPr>
        <w:t> </w:t>
      </w:r>
    </w:p>
    <w:p w14:paraId="4320E0D0" w14:textId="24BCB4D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proofErr w:type="spellStart"/>
      <w:r w:rsidRPr="00CF5B18">
        <w:rPr>
          <w:color w:val="212529"/>
        </w:rPr>
        <w:t>Бірқатар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қазақстандық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шетелдік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компанияларда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сондай-ақ</w:t>
      </w:r>
      <w:proofErr w:type="spellEnd"/>
      <w:r w:rsidRPr="00CF5B18">
        <w:rPr>
          <w:color w:val="212529"/>
        </w:rPr>
        <w:t xml:space="preserve"> «</w:t>
      </w:r>
      <w:proofErr w:type="spellStart"/>
      <w:r w:rsidRPr="00CF5B18">
        <w:rPr>
          <w:color w:val="212529"/>
        </w:rPr>
        <w:t>Самұрық-Қазына</w:t>
      </w:r>
      <w:proofErr w:type="spellEnd"/>
      <w:r w:rsidRPr="00CF5B18">
        <w:rPr>
          <w:color w:val="212529"/>
        </w:rPr>
        <w:t xml:space="preserve">» </w:t>
      </w:r>
      <w:proofErr w:type="spellStart"/>
      <w:r w:rsidRPr="00CF5B18">
        <w:rPr>
          <w:color w:val="212529"/>
        </w:rPr>
        <w:t>қорында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түрлі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қызметтерде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жұмыс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істеген</w:t>
      </w:r>
      <w:proofErr w:type="spellEnd"/>
      <w:r w:rsidRPr="00CF5B18">
        <w:rPr>
          <w:color w:val="212529"/>
        </w:rPr>
        <w:t>. «</w:t>
      </w:r>
      <w:proofErr w:type="spellStart"/>
      <w:r w:rsidRPr="00CF5B18">
        <w:rPr>
          <w:color w:val="212529"/>
        </w:rPr>
        <w:t>Самұрық-Қазына</w:t>
      </w:r>
      <w:proofErr w:type="spellEnd"/>
      <w:r w:rsidRPr="00CF5B18">
        <w:rPr>
          <w:color w:val="212529"/>
        </w:rPr>
        <w:t xml:space="preserve">» </w:t>
      </w:r>
      <w:proofErr w:type="spellStart"/>
      <w:r w:rsidRPr="00CF5B18">
        <w:rPr>
          <w:color w:val="212529"/>
        </w:rPr>
        <w:t>қорының</w:t>
      </w:r>
      <w:proofErr w:type="spellEnd"/>
      <w:r w:rsidRPr="00CF5B18">
        <w:rPr>
          <w:color w:val="212529"/>
        </w:rPr>
        <w:t xml:space="preserve"> экономика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жөніндегі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басқарушы</w:t>
      </w:r>
      <w:proofErr w:type="spellEnd"/>
      <w:r w:rsidRPr="00CF5B18">
        <w:rPr>
          <w:color w:val="212529"/>
        </w:rPr>
        <w:t xml:space="preserve"> директоры – </w:t>
      </w:r>
      <w:r w:rsidR="00620494">
        <w:rPr>
          <w:color w:val="212529"/>
          <w:lang w:val="kk-KZ"/>
        </w:rPr>
        <w:t>б</w:t>
      </w:r>
      <w:proofErr w:type="spellStart"/>
      <w:r w:rsidRPr="00CF5B18">
        <w:rPr>
          <w:color w:val="212529"/>
        </w:rPr>
        <w:t>асқарма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мүшесі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рөлінде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ол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Қор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тобы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компанияларының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қаржылық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тұрақтылығын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жақсарту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қарыздық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жүктемені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азайту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бойынша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жұмыс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жасады</w:t>
      </w:r>
      <w:proofErr w:type="spellEnd"/>
      <w:r w:rsidRPr="00CF5B18">
        <w:rPr>
          <w:color w:val="212529"/>
        </w:rPr>
        <w:t xml:space="preserve">. Даму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жекешелендіру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жөніндегі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басқарушы</w:t>
      </w:r>
      <w:proofErr w:type="spellEnd"/>
      <w:r w:rsidRPr="00CF5B18">
        <w:rPr>
          <w:color w:val="212529"/>
        </w:rPr>
        <w:t xml:space="preserve"> директор </w:t>
      </w:r>
      <w:proofErr w:type="spellStart"/>
      <w:r w:rsidRPr="00CF5B18">
        <w:rPr>
          <w:color w:val="212529"/>
        </w:rPr>
        <w:t>рөлінде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ол</w:t>
      </w:r>
      <w:proofErr w:type="spellEnd"/>
      <w:r w:rsidRPr="00CF5B18">
        <w:rPr>
          <w:color w:val="212529"/>
        </w:rPr>
        <w:t xml:space="preserve"> «</w:t>
      </w:r>
      <w:proofErr w:type="spellStart"/>
      <w:r w:rsidRPr="00CF5B18">
        <w:rPr>
          <w:color w:val="212529"/>
        </w:rPr>
        <w:t>Қазмұнайгаз</w:t>
      </w:r>
      <w:proofErr w:type="spellEnd"/>
      <w:r w:rsidRPr="00CF5B18">
        <w:rPr>
          <w:color w:val="212529"/>
        </w:rPr>
        <w:t xml:space="preserve">» </w:t>
      </w:r>
      <w:proofErr w:type="spellStart"/>
      <w:r w:rsidRPr="00CF5B18">
        <w:rPr>
          <w:color w:val="212529"/>
        </w:rPr>
        <w:t>ұлттық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компаниясын</w:t>
      </w:r>
      <w:proofErr w:type="spellEnd"/>
      <w:r w:rsidRPr="00CF5B18">
        <w:rPr>
          <w:color w:val="212529"/>
        </w:rPr>
        <w:t xml:space="preserve"> </w:t>
      </w:r>
      <w:r w:rsidRPr="00CF5B18">
        <w:rPr>
          <w:color w:val="212529"/>
          <w:lang w:val="en-US"/>
        </w:rPr>
        <w:t>IPO</w:t>
      </w:r>
      <w:r w:rsidRPr="00CF5B18">
        <w:rPr>
          <w:color w:val="212529"/>
        </w:rPr>
        <w:t>-</w:t>
      </w:r>
      <w:proofErr w:type="spellStart"/>
      <w:r w:rsidRPr="00CF5B18">
        <w:rPr>
          <w:color w:val="212529"/>
        </w:rPr>
        <w:t>ға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шығарды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Қордың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бірқатар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компанияларын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ашық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листингке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дайындауға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жетекшілік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етті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сондай-ақ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елге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халықаралық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инвестицияларды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тартуға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белсенді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қатысты</w:t>
      </w:r>
      <w:proofErr w:type="spellEnd"/>
      <w:r w:rsidRPr="00CF5B18">
        <w:rPr>
          <w:color w:val="212529"/>
        </w:rPr>
        <w:t xml:space="preserve">. </w:t>
      </w:r>
      <w:proofErr w:type="spellStart"/>
      <w:r w:rsidRPr="00CF5B18">
        <w:rPr>
          <w:color w:val="212529"/>
        </w:rPr>
        <w:t>Соңғы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жылы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ол</w:t>
      </w:r>
      <w:proofErr w:type="spellEnd"/>
      <w:r w:rsidRPr="00CF5B18">
        <w:rPr>
          <w:color w:val="212529"/>
        </w:rPr>
        <w:t xml:space="preserve"> </w:t>
      </w:r>
      <w:r w:rsidRPr="00CF5B18">
        <w:rPr>
          <w:color w:val="212529"/>
          <w:lang w:val="en-US"/>
        </w:rPr>
        <w:t>Qazaq</w:t>
      </w:r>
      <w:r w:rsidRPr="00CF5B18">
        <w:rPr>
          <w:color w:val="212529"/>
        </w:rPr>
        <w:t xml:space="preserve"> </w:t>
      </w:r>
      <w:r w:rsidRPr="00CF5B18">
        <w:rPr>
          <w:color w:val="212529"/>
          <w:lang w:val="en-US"/>
        </w:rPr>
        <w:t>Green</w:t>
      </w:r>
      <w:r w:rsidRPr="00CF5B18">
        <w:rPr>
          <w:color w:val="212529"/>
        </w:rPr>
        <w:t xml:space="preserve"> </w:t>
      </w:r>
      <w:r w:rsidRPr="00CF5B18">
        <w:rPr>
          <w:color w:val="212529"/>
          <w:lang w:val="en-US"/>
        </w:rPr>
        <w:t>Power</w:t>
      </w:r>
      <w:r w:rsidRPr="00CF5B18">
        <w:rPr>
          <w:color w:val="212529"/>
        </w:rPr>
        <w:t xml:space="preserve"> </w:t>
      </w:r>
      <w:r w:rsidRPr="00CF5B18">
        <w:rPr>
          <w:color w:val="212529"/>
          <w:lang w:val="en-US"/>
        </w:rPr>
        <w:t>plc</w:t>
      </w:r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Қоғамдық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компаниясының</w:t>
      </w:r>
      <w:proofErr w:type="spellEnd"/>
      <w:r w:rsidRPr="00CF5B18">
        <w:rPr>
          <w:color w:val="212529"/>
        </w:rPr>
        <w:t xml:space="preserve"> бас директоры </w:t>
      </w:r>
      <w:proofErr w:type="spellStart"/>
      <w:r w:rsidRPr="00CF5B18">
        <w:rPr>
          <w:color w:val="212529"/>
        </w:rPr>
        <w:t>қызметін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атқарды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оның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аясында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халықаралық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корпорациялармен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бірлесе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отырып</w:t>
      </w:r>
      <w:proofErr w:type="spellEnd"/>
      <w:r w:rsidRPr="00CF5B18">
        <w:rPr>
          <w:color w:val="212529"/>
        </w:rPr>
        <w:t xml:space="preserve">, </w:t>
      </w:r>
      <w:proofErr w:type="spellStart"/>
      <w:r w:rsidRPr="00CF5B18">
        <w:rPr>
          <w:color w:val="212529"/>
        </w:rPr>
        <w:t>электр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энергетикасы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саласында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жаңартылатын</w:t>
      </w:r>
      <w:proofErr w:type="spellEnd"/>
      <w:r w:rsidRPr="00CF5B18">
        <w:rPr>
          <w:color w:val="212529"/>
        </w:rPr>
        <w:t xml:space="preserve"> энергия </w:t>
      </w:r>
      <w:proofErr w:type="spellStart"/>
      <w:r w:rsidRPr="00CF5B18">
        <w:rPr>
          <w:color w:val="212529"/>
        </w:rPr>
        <w:t>көздері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бойынша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бірқатар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инвестициялық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жобаларды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сәтті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жүзеге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асырды</w:t>
      </w:r>
      <w:proofErr w:type="spellEnd"/>
      <w:r w:rsidRPr="00CF5B18">
        <w:rPr>
          <w:color w:val="212529"/>
        </w:rPr>
        <w:t>.</w:t>
      </w:r>
      <w:r w:rsidRPr="00CF5B18">
        <w:rPr>
          <w:color w:val="212529"/>
          <w:lang w:val="en-US"/>
        </w:rPr>
        <w:t> </w:t>
      </w:r>
      <w:r w:rsidRPr="00CF5B18">
        <w:rPr>
          <w:color w:val="212529"/>
        </w:rPr>
        <w:t> </w:t>
      </w:r>
    </w:p>
    <w:p w14:paraId="5F5D5EE2" w14:textId="77777777" w:rsidR="00CF5B18" w:rsidRPr="00CF5B18" w:rsidRDefault="00CF5B18" w:rsidP="00CF5B18">
      <w:pPr>
        <w:pStyle w:val="a4"/>
        <w:shd w:val="clear" w:color="auto" w:fill="FFFFFF"/>
        <w:jc w:val="both"/>
        <w:rPr>
          <w:color w:val="212529"/>
        </w:rPr>
      </w:pPr>
      <w:proofErr w:type="spellStart"/>
      <w:r w:rsidRPr="00CF5B18">
        <w:rPr>
          <w:color w:val="212529"/>
        </w:rPr>
        <w:t>Ернар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Жанәділ</w:t>
      </w:r>
      <w:proofErr w:type="spellEnd"/>
      <w:r w:rsidRPr="00CF5B18">
        <w:rPr>
          <w:color w:val="212529"/>
        </w:rPr>
        <w:t xml:space="preserve"> Колумбия бизнес </w:t>
      </w:r>
      <w:proofErr w:type="spellStart"/>
      <w:r w:rsidRPr="00CF5B18">
        <w:rPr>
          <w:color w:val="212529"/>
        </w:rPr>
        <w:t>мектебінің</w:t>
      </w:r>
      <w:proofErr w:type="spellEnd"/>
      <w:r w:rsidRPr="00CF5B18">
        <w:rPr>
          <w:color w:val="212529"/>
        </w:rPr>
        <w:t xml:space="preserve">, Колумбия </w:t>
      </w:r>
      <w:proofErr w:type="spellStart"/>
      <w:r w:rsidRPr="00CF5B18">
        <w:rPr>
          <w:color w:val="212529"/>
        </w:rPr>
        <w:t>университеті</w:t>
      </w:r>
      <w:proofErr w:type="spellEnd"/>
      <w:r w:rsidRPr="00CF5B18">
        <w:rPr>
          <w:color w:val="212529"/>
        </w:rPr>
        <w:t xml:space="preserve"> (АҚШ), </w:t>
      </w:r>
      <w:proofErr w:type="spellStart"/>
      <w:r w:rsidRPr="00CF5B18">
        <w:rPr>
          <w:color w:val="212529"/>
        </w:rPr>
        <w:t>және</w:t>
      </w:r>
      <w:proofErr w:type="spellEnd"/>
      <w:r w:rsidRPr="00CF5B18">
        <w:rPr>
          <w:color w:val="212529"/>
        </w:rPr>
        <w:t xml:space="preserve"> Лондон бизнес </w:t>
      </w:r>
      <w:proofErr w:type="spellStart"/>
      <w:r w:rsidRPr="00CF5B18">
        <w:rPr>
          <w:color w:val="212529"/>
        </w:rPr>
        <w:t>мектебінің</w:t>
      </w:r>
      <w:proofErr w:type="spellEnd"/>
      <w:r w:rsidRPr="00CF5B18">
        <w:rPr>
          <w:color w:val="212529"/>
        </w:rPr>
        <w:t xml:space="preserve"> (</w:t>
      </w:r>
      <w:proofErr w:type="spellStart"/>
      <w:r w:rsidRPr="00CF5B18">
        <w:rPr>
          <w:color w:val="212529"/>
        </w:rPr>
        <w:t>Ұлыбритания</w:t>
      </w:r>
      <w:proofErr w:type="spellEnd"/>
      <w:r w:rsidRPr="00CF5B18">
        <w:rPr>
          <w:color w:val="212529"/>
        </w:rPr>
        <w:t xml:space="preserve">) </w:t>
      </w:r>
      <w:r w:rsidRPr="00CF5B18">
        <w:rPr>
          <w:color w:val="212529"/>
          <w:lang w:val="en-US"/>
        </w:rPr>
        <w:t>EMBA</w:t>
      </w:r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бағдарламасын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бітірген</w:t>
      </w:r>
      <w:proofErr w:type="spellEnd"/>
      <w:r w:rsidRPr="00CF5B18">
        <w:rPr>
          <w:color w:val="212529"/>
        </w:rPr>
        <w:t xml:space="preserve">. </w:t>
      </w:r>
      <w:proofErr w:type="spellStart"/>
      <w:r w:rsidRPr="00CF5B18">
        <w:rPr>
          <w:color w:val="212529"/>
        </w:rPr>
        <w:t>Оның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алдында</w:t>
      </w:r>
      <w:proofErr w:type="spellEnd"/>
      <w:r w:rsidRPr="00CF5B18">
        <w:rPr>
          <w:color w:val="212529"/>
        </w:rPr>
        <w:t xml:space="preserve"> «</w:t>
      </w:r>
      <w:proofErr w:type="spellStart"/>
      <w:r w:rsidRPr="00CF5B18">
        <w:rPr>
          <w:color w:val="212529"/>
        </w:rPr>
        <w:t>Болашақ</w:t>
      </w:r>
      <w:proofErr w:type="spellEnd"/>
      <w:r w:rsidRPr="00CF5B18">
        <w:rPr>
          <w:color w:val="212529"/>
        </w:rPr>
        <w:t xml:space="preserve">» </w:t>
      </w:r>
      <w:proofErr w:type="spellStart"/>
      <w:r w:rsidRPr="00CF5B18">
        <w:rPr>
          <w:color w:val="212529"/>
        </w:rPr>
        <w:t>бағдарламасы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бойынша</w:t>
      </w:r>
      <w:proofErr w:type="spellEnd"/>
      <w:r w:rsidRPr="00CF5B18">
        <w:rPr>
          <w:color w:val="212529"/>
        </w:rPr>
        <w:t xml:space="preserve"> Манчестер бизнес </w:t>
      </w:r>
      <w:proofErr w:type="spellStart"/>
      <w:r w:rsidRPr="00CF5B18">
        <w:rPr>
          <w:color w:val="212529"/>
        </w:rPr>
        <w:t>мектебінде</w:t>
      </w:r>
      <w:proofErr w:type="spellEnd"/>
      <w:r w:rsidRPr="00CF5B18">
        <w:rPr>
          <w:color w:val="212529"/>
        </w:rPr>
        <w:t xml:space="preserve"> (</w:t>
      </w:r>
      <w:proofErr w:type="spellStart"/>
      <w:r w:rsidRPr="00CF5B18">
        <w:rPr>
          <w:color w:val="212529"/>
        </w:rPr>
        <w:t>Ұлыбритания</w:t>
      </w:r>
      <w:proofErr w:type="spellEnd"/>
      <w:r w:rsidRPr="00CF5B18">
        <w:rPr>
          <w:color w:val="212529"/>
        </w:rPr>
        <w:t xml:space="preserve">) </w:t>
      </w:r>
      <w:proofErr w:type="spellStart"/>
      <w:r w:rsidRPr="00CF5B18">
        <w:rPr>
          <w:color w:val="212529"/>
        </w:rPr>
        <w:t>оқыған</w:t>
      </w:r>
      <w:proofErr w:type="spellEnd"/>
      <w:r w:rsidRPr="00CF5B18">
        <w:rPr>
          <w:color w:val="212529"/>
        </w:rPr>
        <w:t xml:space="preserve">. </w:t>
      </w:r>
      <w:proofErr w:type="spellStart"/>
      <w:r w:rsidRPr="00CF5B18">
        <w:rPr>
          <w:color w:val="212529"/>
        </w:rPr>
        <w:t>Халықаралық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кәсіби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сертификаттары</w:t>
      </w:r>
      <w:proofErr w:type="spellEnd"/>
      <w:r w:rsidRPr="00CF5B18">
        <w:rPr>
          <w:color w:val="212529"/>
        </w:rPr>
        <w:t xml:space="preserve"> бар: </w:t>
      </w:r>
      <w:r w:rsidRPr="00CF5B18">
        <w:rPr>
          <w:color w:val="212529"/>
          <w:lang w:val="en-US"/>
        </w:rPr>
        <w:t>CMA</w:t>
      </w:r>
      <w:r w:rsidRPr="00CF5B18">
        <w:rPr>
          <w:color w:val="212529"/>
        </w:rPr>
        <w:t xml:space="preserve"> – </w:t>
      </w:r>
      <w:proofErr w:type="spellStart"/>
      <w:r w:rsidRPr="00CF5B18">
        <w:rPr>
          <w:color w:val="212529"/>
        </w:rPr>
        <w:t>басқару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есеп</w:t>
      </w:r>
      <w:proofErr w:type="spellEnd"/>
      <w:r w:rsidRPr="00CF5B18">
        <w:rPr>
          <w:color w:val="212529"/>
        </w:rPr>
        <w:t xml:space="preserve"> институты (АҚШ), </w:t>
      </w:r>
      <w:r w:rsidRPr="00CF5B18">
        <w:rPr>
          <w:color w:val="212529"/>
          <w:lang w:val="en-US"/>
        </w:rPr>
        <w:t>IPMA</w:t>
      </w:r>
      <w:r w:rsidRPr="00CF5B18">
        <w:rPr>
          <w:color w:val="212529"/>
        </w:rPr>
        <w:t xml:space="preserve"> – </w:t>
      </w:r>
      <w:proofErr w:type="spellStart"/>
      <w:r w:rsidRPr="00CF5B18">
        <w:rPr>
          <w:color w:val="212529"/>
        </w:rPr>
        <w:t>жобаларды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басқарудың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халықаралық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қауымдастығы</w:t>
      </w:r>
      <w:proofErr w:type="spellEnd"/>
      <w:r w:rsidRPr="00CF5B18">
        <w:rPr>
          <w:color w:val="212529"/>
        </w:rPr>
        <w:t xml:space="preserve"> (Швейцария), </w:t>
      </w:r>
      <w:r w:rsidRPr="00CF5B18">
        <w:rPr>
          <w:color w:val="212529"/>
          <w:lang w:val="en-US"/>
        </w:rPr>
        <w:t>ACCA</w:t>
      </w:r>
      <w:r w:rsidRPr="00CF5B18">
        <w:rPr>
          <w:color w:val="212529"/>
        </w:rPr>
        <w:t xml:space="preserve"> – </w:t>
      </w:r>
      <w:proofErr w:type="spellStart"/>
      <w:r w:rsidRPr="00CF5B18">
        <w:rPr>
          <w:color w:val="212529"/>
        </w:rPr>
        <w:t>маманданған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бухгалтерлер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қауымдастығы</w:t>
      </w:r>
      <w:proofErr w:type="spellEnd"/>
      <w:r w:rsidRPr="00CF5B18">
        <w:rPr>
          <w:color w:val="212529"/>
        </w:rPr>
        <w:t xml:space="preserve"> (</w:t>
      </w:r>
      <w:proofErr w:type="spellStart"/>
      <w:r w:rsidRPr="00CF5B18">
        <w:rPr>
          <w:color w:val="212529"/>
        </w:rPr>
        <w:t>Ұлыбритания</w:t>
      </w:r>
      <w:proofErr w:type="spellEnd"/>
      <w:r w:rsidRPr="00CF5B18">
        <w:rPr>
          <w:color w:val="212529"/>
        </w:rPr>
        <w:t xml:space="preserve">). </w:t>
      </w:r>
      <w:proofErr w:type="spellStart"/>
      <w:r w:rsidRPr="00CF5B18">
        <w:rPr>
          <w:color w:val="212529"/>
        </w:rPr>
        <w:t>Президенттік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жастар</w:t>
      </w:r>
      <w:proofErr w:type="spellEnd"/>
      <w:r w:rsidRPr="00CF5B18">
        <w:rPr>
          <w:color w:val="212529"/>
        </w:rPr>
        <w:t xml:space="preserve"> кадр </w:t>
      </w:r>
      <w:proofErr w:type="spellStart"/>
      <w:r w:rsidRPr="00CF5B18">
        <w:rPr>
          <w:color w:val="212529"/>
        </w:rPr>
        <w:t>резервінің</w:t>
      </w:r>
      <w:proofErr w:type="spellEnd"/>
      <w:r w:rsidRPr="00CF5B18">
        <w:rPr>
          <w:color w:val="212529"/>
        </w:rPr>
        <w:t xml:space="preserve"> </w:t>
      </w:r>
      <w:proofErr w:type="spellStart"/>
      <w:r w:rsidRPr="00CF5B18">
        <w:rPr>
          <w:color w:val="212529"/>
        </w:rPr>
        <w:t>мүшесі</w:t>
      </w:r>
      <w:proofErr w:type="spellEnd"/>
      <w:r w:rsidRPr="00CF5B18">
        <w:rPr>
          <w:color w:val="212529"/>
        </w:rPr>
        <w:t>. </w:t>
      </w:r>
    </w:p>
    <w:p w14:paraId="42C4AB37" w14:textId="75DD7386" w:rsidR="00D40B7A" w:rsidRPr="00FC4AEA" w:rsidRDefault="00D40B7A" w:rsidP="00FC4AEA">
      <w:pPr>
        <w:pStyle w:val="a4"/>
        <w:shd w:val="clear" w:color="auto" w:fill="FFFFFF"/>
        <w:tabs>
          <w:tab w:val="left" w:pos="3381"/>
        </w:tabs>
        <w:spacing w:before="0" w:beforeAutospacing="0"/>
        <w:jc w:val="both"/>
        <w:rPr>
          <w:color w:val="212529"/>
        </w:rPr>
      </w:pPr>
      <w:r w:rsidRPr="005E31C6">
        <w:rPr>
          <w:b/>
          <w:i/>
          <w:color w:val="212529"/>
          <w:lang w:val="kk-KZ"/>
        </w:rPr>
        <w:t>Анықтамалық ақпарат: </w:t>
      </w:r>
      <w:r w:rsidRPr="005E31C6">
        <w:rPr>
          <w:color w:val="212529"/>
          <w:lang w:val="kk-KZ"/>
        </w:rPr>
        <w:t> </w:t>
      </w:r>
    </w:p>
    <w:p w14:paraId="46001270" w14:textId="25DAB36C" w:rsidR="00D40B7A" w:rsidRPr="003B3B6F" w:rsidRDefault="00D40B7A" w:rsidP="00D40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af3"/>
          <w:rFonts w:ascii="Times New Roman" w:eastAsia="Times New Roman" w:hAnsi="Times New Roman" w:cs="Times New Roman"/>
          <w:bCs/>
          <w:iCs w:val="0"/>
          <w:sz w:val="24"/>
          <w:szCs w:val="24"/>
          <w:lang w:val="kk-KZ"/>
        </w:rPr>
      </w:pPr>
      <w:r w:rsidRPr="005E31C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lastRenderedPageBreak/>
        <w:t>«Астана» халықаралық қаржы орталығы (АХҚО)</w:t>
      </w:r>
      <w:r w:rsidRPr="005E31C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 –</w:t>
      </w:r>
      <w:r w:rsidRPr="005E31C6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 xml:space="preserve"> бизнесті ашу, жүргізу, инвестициялар тарту, жұмыс орындарын құру және Қазақстан экономикасын дамыту үшін қолайлы құқықтық, реттеуші ортасы және дамыған инфрақұрылымы бар тәуелсіз юрисдикция. </w:t>
      </w:r>
      <w:hyperlink r:id="rId13" w:history="1">
        <w:r w:rsidR="00D708E7" w:rsidRPr="0091136B">
          <w:rPr>
            <w:rStyle w:val="a3"/>
            <w:rFonts w:ascii="Times New Roman" w:eastAsia="Times New Roman" w:hAnsi="Times New Roman" w:cs="Times New Roman"/>
            <w:bCs/>
            <w:i/>
            <w:sz w:val="24"/>
            <w:szCs w:val="24"/>
            <w:lang w:val="kk-KZ"/>
          </w:rPr>
          <w:t>www.aifc.kz</w:t>
        </w:r>
      </w:hyperlink>
      <w:r w:rsidR="003B3B6F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val="kk-KZ"/>
        </w:rPr>
        <w:t xml:space="preserve"> </w:t>
      </w:r>
      <w:r w:rsidRPr="005E31C6">
        <w:rPr>
          <w:rFonts w:ascii="Times New Roman" w:eastAsia="Times New Roman" w:hAnsi="Times New Roman" w:cs="Times New Roman"/>
          <w:bCs/>
          <w:i/>
          <w:color w:val="212529"/>
          <w:sz w:val="24"/>
          <w:szCs w:val="24"/>
          <w:lang w:val="kk-KZ"/>
        </w:rPr>
        <w:t xml:space="preserve"> </w:t>
      </w:r>
    </w:p>
    <w:p w14:paraId="0BD0209E" w14:textId="77777777" w:rsidR="00D40B7A" w:rsidRPr="005E31C6" w:rsidRDefault="00D40B7A" w:rsidP="00D40B7A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E31C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АХҚО баспасөз қызметі</w:t>
      </w:r>
    </w:p>
    <w:p w14:paraId="4A7FFD47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</w:pPr>
      <w:r w:rsidRPr="005E31C6">
        <w:rPr>
          <w:rStyle w:val="normaltextrun"/>
          <w:i/>
          <w:iCs/>
          <w:color w:val="212529"/>
        </w:rPr>
        <w:t>Айн</w:t>
      </w:r>
      <w:r w:rsidRPr="005E31C6">
        <w:rPr>
          <w:rStyle w:val="normaltextrun"/>
          <w:i/>
          <w:iCs/>
          <w:color w:val="212529"/>
          <w:lang w:val="kk-KZ"/>
        </w:rPr>
        <w:t>ұ</w:t>
      </w:r>
      <w:r w:rsidRPr="005E31C6">
        <w:rPr>
          <w:rStyle w:val="normaltextrun"/>
          <w:i/>
          <w:iCs/>
          <w:color w:val="212529"/>
        </w:rPr>
        <w:t>р Исабаева</w:t>
      </w:r>
      <w:r w:rsidRPr="005E31C6">
        <w:rPr>
          <w:rStyle w:val="normaltextrun"/>
          <w:color w:val="212529"/>
        </w:rPr>
        <w:t> </w:t>
      </w:r>
      <w:r w:rsidRPr="005E31C6">
        <w:rPr>
          <w:rStyle w:val="eop"/>
          <w:color w:val="212529"/>
        </w:rPr>
        <w:t> </w:t>
      </w:r>
    </w:p>
    <w:p w14:paraId="2B246942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</w:pPr>
      <w:r w:rsidRPr="005E31C6">
        <w:rPr>
          <w:rStyle w:val="normaltextrun"/>
          <w:i/>
          <w:iCs/>
          <w:color w:val="212529"/>
          <w:lang w:val="kk-KZ"/>
        </w:rPr>
        <w:t>Баспасөз хатшысы</w:t>
      </w:r>
      <w:r w:rsidRPr="005E31C6">
        <w:rPr>
          <w:rStyle w:val="normaltextrun"/>
          <w:color w:val="212529"/>
        </w:rPr>
        <w:t> </w:t>
      </w:r>
      <w:r w:rsidRPr="005E31C6">
        <w:rPr>
          <w:rStyle w:val="eop"/>
          <w:color w:val="212529"/>
        </w:rPr>
        <w:t> </w:t>
      </w:r>
    </w:p>
    <w:p w14:paraId="2EE6C200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212529"/>
        </w:rPr>
      </w:pPr>
      <w:r w:rsidRPr="005E31C6">
        <w:rPr>
          <w:rStyle w:val="normaltextrun"/>
          <w:i/>
          <w:iCs/>
          <w:color w:val="212529"/>
        </w:rPr>
        <w:t>Тел: +7 701 777 6558</w:t>
      </w:r>
    </w:p>
    <w:p w14:paraId="65AD363E" w14:textId="77777777" w:rsidR="00D40B7A" w:rsidRPr="005E31C6" w:rsidRDefault="00D40B7A" w:rsidP="00D40B7A">
      <w:pPr>
        <w:pStyle w:val="paragraph"/>
        <w:spacing w:before="0" w:beforeAutospacing="0" w:after="0" w:afterAutospacing="0"/>
        <w:jc w:val="both"/>
        <w:textAlignment w:val="baseline"/>
      </w:pPr>
      <w:r w:rsidRPr="005E31C6">
        <w:rPr>
          <w:rStyle w:val="normaltextrun"/>
          <w:i/>
          <w:iCs/>
          <w:color w:val="212529"/>
          <w:lang w:val="en-US"/>
        </w:rPr>
        <w:t>E</w:t>
      </w:r>
      <w:r w:rsidRPr="005E31C6">
        <w:rPr>
          <w:rStyle w:val="normaltextrun"/>
          <w:i/>
          <w:iCs/>
          <w:color w:val="212529"/>
        </w:rPr>
        <w:t>-</w:t>
      </w:r>
      <w:r w:rsidRPr="005E31C6">
        <w:rPr>
          <w:rStyle w:val="normaltextrun"/>
          <w:i/>
          <w:iCs/>
          <w:color w:val="212529"/>
          <w:lang w:val="en-US"/>
        </w:rPr>
        <w:t>mail</w:t>
      </w:r>
      <w:r w:rsidRPr="005E31C6">
        <w:rPr>
          <w:rStyle w:val="normaltextrun"/>
          <w:i/>
          <w:iCs/>
          <w:color w:val="212529"/>
        </w:rPr>
        <w:t xml:space="preserve">: </w:t>
      </w:r>
      <w:hyperlink r:id="rId14" w:tgtFrame="_blank" w:history="1">
        <w:r w:rsidRPr="005E31C6">
          <w:rPr>
            <w:rStyle w:val="normaltextrun"/>
            <w:i/>
            <w:iCs/>
            <w:color w:val="0563C1"/>
            <w:lang w:val="en-US"/>
          </w:rPr>
          <w:t>pr</w:t>
        </w:r>
        <w:r w:rsidRPr="005E31C6">
          <w:rPr>
            <w:rStyle w:val="normaltextrun"/>
            <w:i/>
            <w:iCs/>
            <w:color w:val="0563C1"/>
          </w:rPr>
          <w:t>@</w:t>
        </w:r>
        <w:proofErr w:type="spellStart"/>
        <w:r w:rsidRPr="005E31C6">
          <w:rPr>
            <w:rStyle w:val="normaltextrun"/>
            <w:i/>
            <w:iCs/>
            <w:color w:val="0563C1"/>
            <w:lang w:val="en-US"/>
          </w:rPr>
          <w:t>aifc</w:t>
        </w:r>
        <w:proofErr w:type="spellEnd"/>
        <w:r w:rsidRPr="005E31C6">
          <w:rPr>
            <w:rStyle w:val="normaltextrun"/>
            <w:i/>
            <w:iCs/>
            <w:color w:val="0563C1"/>
          </w:rPr>
          <w:t>.</w:t>
        </w:r>
        <w:proofErr w:type="spellStart"/>
        <w:r w:rsidRPr="005E31C6">
          <w:rPr>
            <w:rStyle w:val="normaltextrun"/>
            <w:i/>
            <w:iCs/>
            <w:color w:val="0563C1"/>
            <w:lang w:val="en-US"/>
          </w:rPr>
          <w:t>kz</w:t>
        </w:r>
        <w:proofErr w:type="spellEnd"/>
      </w:hyperlink>
    </w:p>
    <w:p w14:paraId="4106C3DC" w14:textId="77777777" w:rsidR="00D40B7A" w:rsidRPr="005E31C6" w:rsidRDefault="00D40B7A" w:rsidP="00D40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kk-KZ"/>
        </w:rPr>
      </w:pPr>
    </w:p>
    <w:p w14:paraId="3AD8E1A8" w14:textId="77FBDF12" w:rsidR="008A6DCE" w:rsidRPr="005E31C6" w:rsidRDefault="008A6DCE" w:rsidP="6B2016B9">
      <w:pPr>
        <w:pStyle w:val="paragraph"/>
        <w:spacing w:before="0" w:beforeAutospacing="0" w:after="0" w:afterAutospacing="0"/>
        <w:jc w:val="both"/>
        <w:rPr>
          <w:rStyle w:val="normaltextrun"/>
          <w:i/>
          <w:iCs/>
          <w:lang w:val="en-US"/>
        </w:rPr>
      </w:pPr>
    </w:p>
    <w:sectPr w:rsidR="008A6DCE" w:rsidRPr="005E31C6" w:rsidSect="00382BE9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377A" w14:textId="77777777" w:rsidR="00382BE9" w:rsidRDefault="00382BE9" w:rsidP="009E0A7E">
      <w:pPr>
        <w:spacing w:after="0" w:line="240" w:lineRule="auto"/>
      </w:pPr>
      <w:r>
        <w:separator/>
      </w:r>
    </w:p>
  </w:endnote>
  <w:endnote w:type="continuationSeparator" w:id="0">
    <w:p w14:paraId="0C54D571" w14:textId="77777777" w:rsidR="00382BE9" w:rsidRDefault="00382BE9" w:rsidP="009E0A7E">
      <w:pPr>
        <w:spacing w:after="0" w:line="240" w:lineRule="auto"/>
      </w:pPr>
      <w:r>
        <w:continuationSeparator/>
      </w:r>
    </w:p>
  </w:endnote>
  <w:endnote w:type="continuationNotice" w:id="1">
    <w:p w14:paraId="179ECEC4" w14:textId="77777777" w:rsidR="00382BE9" w:rsidRDefault="00382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2DE3A420" w14:paraId="4F7D2B4D" w14:textId="77777777" w:rsidTr="2DE3A420">
      <w:trPr>
        <w:trHeight w:val="300"/>
      </w:trPr>
      <w:tc>
        <w:tcPr>
          <w:tcW w:w="3350" w:type="dxa"/>
        </w:tcPr>
        <w:p w14:paraId="46284185" w14:textId="56A45653" w:rsidR="2DE3A420" w:rsidRDefault="2DE3A420" w:rsidP="2DE3A420">
          <w:pPr>
            <w:pStyle w:val="a9"/>
            <w:ind w:left="-115"/>
          </w:pPr>
        </w:p>
      </w:tc>
      <w:tc>
        <w:tcPr>
          <w:tcW w:w="3350" w:type="dxa"/>
        </w:tcPr>
        <w:p w14:paraId="69CB5AF5" w14:textId="323B163C" w:rsidR="2DE3A420" w:rsidRDefault="2DE3A420" w:rsidP="2DE3A420">
          <w:pPr>
            <w:pStyle w:val="a9"/>
            <w:jc w:val="center"/>
          </w:pPr>
        </w:p>
      </w:tc>
      <w:tc>
        <w:tcPr>
          <w:tcW w:w="3350" w:type="dxa"/>
        </w:tcPr>
        <w:p w14:paraId="18D5C6AC" w14:textId="25552885" w:rsidR="2DE3A420" w:rsidRDefault="2DE3A420" w:rsidP="2DE3A420">
          <w:pPr>
            <w:pStyle w:val="a9"/>
            <w:ind w:right="-115"/>
            <w:jc w:val="right"/>
          </w:pPr>
        </w:p>
      </w:tc>
    </w:tr>
  </w:tbl>
  <w:p w14:paraId="74323E05" w14:textId="257D1906" w:rsidR="2DE3A420" w:rsidRDefault="2DE3A420" w:rsidP="2DE3A4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E01D" w14:textId="77777777" w:rsidR="00382BE9" w:rsidRDefault="00382BE9" w:rsidP="009E0A7E">
      <w:pPr>
        <w:spacing w:after="0" w:line="240" w:lineRule="auto"/>
      </w:pPr>
      <w:r>
        <w:separator/>
      </w:r>
    </w:p>
  </w:footnote>
  <w:footnote w:type="continuationSeparator" w:id="0">
    <w:p w14:paraId="1A4DEAA2" w14:textId="77777777" w:rsidR="00382BE9" w:rsidRDefault="00382BE9" w:rsidP="009E0A7E">
      <w:pPr>
        <w:spacing w:after="0" w:line="240" w:lineRule="auto"/>
      </w:pPr>
      <w:r>
        <w:continuationSeparator/>
      </w:r>
    </w:p>
  </w:footnote>
  <w:footnote w:type="continuationNotice" w:id="1">
    <w:p w14:paraId="3A2256B4" w14:textId="77777777" w:rsidR="00382BE9" w:rsidRDefault="00382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5E6E" w14:textId="68ECAAE9" w:rsidR="009E0A7E" w:rsidRDefault="006C306D">
    <w:pPr>
      <w:pStyle w:val="a9"/>
    </w:pPr>
    <w:r>
      <w:rPr>
        <w:noProof/>
      </w:rPr>
      <w:drawing>
        <wp:inline distT="0" distB="0" distL="0" distR="0" wp14:anchorId="0C22A880" wp14:editId="150EA3B7">
          <wp:extent cx="1254585" cy="562444"/>
          <wp:effectExtent l="0" t="0" r="0" b="0"/>
          <wp:docPr id="4151955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55" cy="56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611F8"/>
    <w:multiLevelType w:val="multilevel"/>
    <w:tmpl w:val="FDF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FD7850"/>
    <w:multiLevelType w:val="hybridMultilevel"/>
    <w:tmpl w:val="C2A0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3805"/>
    <w:multiLevelType w:val="hybridMultilevel"/>
    <w:tmpl w:val="BA44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77166">
    <w:abstractNumId w:val="1"/>
  </w:num>
  <w:num w:numId="2" w16cid:durableId="798961659">
    <w:abstractNumId w:val="2"/>
  </w:num>
  <w:num w:numId="3" w16cid:durableId="101646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BF"/>
    <w:rsid w:val="00000339"/>
    <w:rsid w:val="00000656"/>
    <w:rsid w:val="00000F27"/>
    <w:rsid w:val="00001634"/>
    <w:rsid w:val="00002F65"/>
    <w:rsid w:val="00003162"/>
    <w:rsid w:val="00003A6E"/>
    <w:rsid w:val="00003DA3"/>
    <w:rsid w:val="00004382"/>
    <w:rsid w:val="00004E9B"/>
    <w:rsid w:val="00005EB0"/>
    <w:rsid w:val="00006AD8"/>
    <w:rsid w:val="00006C7A"/>
    <w:rsid w:val="000076FC"/>
    <w:rsid w:val="00007949"/>
    <w:rsid w:val="00010735"/>
    <w:rsid w:val="00010BDA"/>
    <w:rsid w:val="00010BF2"/>
    <w:rsid w:val="000125AF"/>
    <w:rsid w:val="000126A5"/>
    <w:rsid w:val="000126CB"/>
    <w:rsid w:val="00012D57"/>
    <w:rsid w:val="0001418D"/>
    <w:rsid w:val="0001455B"/>
    <w:rsid w:val="000148E6"/>
    <w:rsid w:val="00015247"/>
    <w:rsid w:val="00016A77"/>
    <w:rsid w:val="00017448"/>
    <w:rsid w:val="00017954"/>
    <w:rsid w:val="00017DD8"/>
    <w:rsid w:val="00017E3C"/>
    <w:rsid w:val="0002047B"/>
    <w:rsid w:val="00020889"/>
    <w:rsid w:val="00021187"/>
    <w:rsid w:val="000214AC"/>
    <w:rsid w:val="00022067"/>
    <w:rsid w:val="00022F7A"/>
    <w:rsid w:val="00024226"/>
    <w:rsid w:val="00024321"/>
    <w:rsid w:val="00024BCD"/>
    <w:rsid w:val="000253EA"/>
    <w:rsid w:val="00026611"/>
    <w:rsid w:val="00026BB2"/>
    <w:rsid w:val="00026ED0"/>
    <w:rsid w:val="00027786"/>
    <w:rsid w:val="00027B79"/>
    <w:rsid w:val="00030054"/>
    <w:rsid w:val="00030C85"/>
    <w:rsid w:val="00030C95"/>
    <w:rsid w:val="00032E6B"/>
    <w:rsid w:val="000332D4"/>
    <w:rsid w:val="000332FA"/>
    <w:rsid w:val="00034382"/>
    <w:rsid w:val="00034C86"/>
    <w:rsid w:val="00034D04"/>
    <w:rsid w:val="00035592"/>
    <w:rsid w:val="0003577A"/>
    <w:rsid w:val="00035BA2"/>
    <w:rsid w:val="00037328"/>
    <w:rsid w:val="00040C24"/>
    <w:rsid w:val="00041155"/>
    <w:rsid w:val="000422DD"/>
    <w:rsid w:val="000434D7"/>
    <w:rsid w:val="00043B26"/>
    <w:rsid w:val="00045FBC"/>
    <w:rsid w:val="00046206"/>
    <w:rsid w:val="000472F6"/>
    <w:rsid w:val="000478D4"/>
    <w:rsid w:val="00050A84"/>
    <w:rsid w:val="00050B98"/>
    <w:rsid w:val="00051EED"/>
    <w:rsid w:val="00052E51"/>
    <w:rsid w:val="00053A03"/>
    <w:rsid w:val="00053B7D"/>
    <w:rsid w:val="000542FB"/>
    <w:rsid w:val="000544C7"/>
    <w:rsid w:val="0005480B"/>
    <w:rsid w:val="000552A6"/>
    <w:rsid w:val="0005551E"/>
    <w:rsid w:val="000566D3"/>
    <w:rsid w:val="00056EFE"/>
    <w:rsid w:val="000575A0"/>
    <w:rsid w:val="00060CE9"/>
    <w:rsid w:val="00060FA1"/>
    <w:rsid w:val="00063C2D"/>
    <w:rsid w:val="00065315"/>
    <w:rsid w:val="000658C5"/>
    <w:rsid w:val="00065917"/>
    <w:rsid w:val="000674DB"/>
    <w:rsid w:val="0006B8F6"/>
    <w:rsid w:val="00070302"/>
    <w:rsid w:val="0007035C"/>
    <w:rsid w:val="00070718"/>
    <w:rsid w:val="000723FB"/>
    <w:rsid w:val="00072411"/>
    <w:rsid w:val="0007291B"/>
    <w:rsid w:val="00072DCA"/>
    <w:rsid w:val="000732E9"/>
    <w:rsid w:val="00073901"/>
    <w:rsid w:val="00074248"/>
    <w:rsid w:val="00074590"/>
    <w:rsid w:val="000758C1"/>
    <w:rsid w:val="0007592C"/>
    <w:rsid w:val="00075A0D"/>
    <w:rsid w:val="00075D3F"/>
    <w:rsid w:val="00076CBA"/>
    <w:rsid w:val="00076CF3"/>
    <w:rsid w:val="000779E2"/>
    <w:rsid w:val="00080632"/>
    <w:rsid w:val="00080BAF"/>
    <w:rsid w:val="000812CF"/>
    <w:rsid w:val="00081F30"/>
    <w:rsid w:val="000821E2"/>
    <w:rsid w:val="00082517"/>
    <w:rsid w:val="00084A90"/>
    <w:rsid w:val="00085149"/>
    <w:rsid w:val="00085655"/>
    <w:rsid w:val="00085BAD"/>
    <w:rsid w:val="000877DF"/>
    <w:rsid w:val="00091C15"/>
    <w:rsid w:val="0009274E"/>
    <w:rsid w:val="000928E1"/>
    <w:rsid w:val="00092BA1"/>
    <w:rsid w:val="000939E8"/>
    <w:rsid w:val="0009477C"/>
    <w:rsid w:val="000958C0"/>
    <w:rsid w:val="00095FC8"/>
    <w:rsid w:val="0009624C"/>
    <w:rsid w:val="000964BB"/>
    <w:rsid w:val="00096500"/>
    <w:rsid w:val="00096B15"/>
    <w:rsid w:val="000970F0"/>
    <w:rsid w:val="00097CDD"/>
    <w:rsid w:val="00097E54"/>
    <w:rsid w:val="000A1959"/>
    <w:rsid w:val="000A1CD7"/>
    <w:rsid w:val="000A22F3"/>
    <w:rsid w:val="000A29B0"/>
    <w:rsid w:val="000A2B00"/>
    <w:rsid w:val="000A2F3D"/>
    <w:rsid w:val="000A36B2"/>
    <w:rsid w:val="000A3780"/>
    <w:rsid w:val="000A3B10"/>
    <w:rsid w:val="000A404F"/>
    <w:rsid w:val="000A4FDA"/>
    <w:rsid w:val="000A576C"/>
    <w:rsid w:val="000A6D53"/>
    <w:rsid w:val="000A7181"/>
    <w:rsid w:val="000A74E4"/>
    <w:rsid w:val="000B01B6"/>
    <w:rsid w:val="000B04F8"/>
    <w:rsid w:val="000B1CB9"/>
    <w:rsid w:val="000B1FF8"/>
    <w:rsid w:val="000B3029"/>
    <w:rsid w:val="000B3305"/>
    <w:rsid w:val="000B37AC"/>
    <w:rsid w:val="000B38C2"/>
    <w:rsid w:val="000B3D65"/>
    <w:rsid w:val="000B46A3"/>
    <w:rsid w:val="000B4F78"/>
    <w:rsid w:val="000B5648"/>
    <w:rsid w:val="000B5B3C"/>
    <w:rsid w:val="000B5E7E"/>
    <w:rsid w:val="000B5E86"/>
    <w:rsid w:val="000B6665"/>
    <w:rsid w:val="000B71E4"/>
    <w:rsid w:val="000C16B0"/>
    <w:rsid w:val="000C29DA"/>
    <w:rsid w:val="000C31E5"/>
    <w:rsid w:val="000C3628"/>
    <w:rsid w:val="000C3D10"/>
    <w:rsid w:val="000C416D"/>
    <w:rsid w:val="000C4390"/>
    <w:rsid w:val="000C4FB1"/>
    <w:rsid w:val="000C5146"/>
    <w:rsid w:val="000C63E2"/>
    <w:rsid w:val="000C6967"/>
    <w:rsid w:val="000C6E42"/>
    <w:rsid w:val="000C7630"/>
    <w:rsid w:val="000D0887"/>
    <w:rsid w:val="000D1368"/>
    <w:rsid w:val="000D18DC"/>
    <w:rsid w:val="000D24C5"/>
    <w:rsid w:val="000D294C"/>
    <w:rsid w:val="000D2D86"/>
    <w:rsid w:val="000D32B6"/>
    <w:rsid w:val="000D33D1"/>
    <w:rsid w:val="000D54DC"/>
    <w:rsid w:val="000D5971"/>
    <w:rsid w:val="000D5DC0"/>
    <w:rsid w:val="000D6014"/>
    <w:rsid w:val="000D6774"/>
    <w:rsid w:val="000D6BA5"/>
    <w:rsid w:val="000D6E1B"/>
    <w:rsid w:val="000D7242"/>
    <w:rsid w:val="000D7AFE"/>
    <w:rsid w:val="000D7D59"/>
    <w:rsid w:val="000E0C7E"/>
    <w:rsid w:val="000E23A9"/>
    <w:rsid w:val="000E281F"/>
    <w:rsid w:val="000E3308"/>
    <w:rsid w:val="000E343A"/>
    <w:rsid w:val="000E34E8"/>
    <w:rsid w:val="000E3A2C"/>
    <w:rsid w:val="000E4243"/>
    <w:rsid w:val="000E42F9"/>
    <w:rsid w:val="000E4451"/>
    <w:rsid w:val="000E4A90"/>
    <w:rsid w:val="000E52FB"/>
    <w:rsid w:val="000E6001"/>
    <w:rsid w:val="000E6666"/>
    <w:rsid w:val="000E6796"/>
    <w:rsid w:val="000E67E2"/>
    <w:rsid w:val="000E6983"/>
    <w:rsid w:val="000E6CC8"/>
    <w:rsid w:val="000E7C6F"/>
    <w:rsid w:val="000E7CBF"/>
    <w:rsid w:val="000E7F7B"/>
    <w:rsid w:val="000E9729"/>
    <w:rsid w:val="000F00BA"/>
    <w:rsid w:val="000F0616"/>
    <w:rsid w:val="000F070D"/>
    <w:rsid w:val="000F0FE6"/>
    <w:rsid w:val="000F1169"/>
    <w:rsid w:val="000F1A6C"/>
    <w:rsid w:val="000F1D77"/>
    <w:rsid w:val="000F49AB"/>
    <w:rsid w:val="000F5791"/>
    <w:rsid w:val="000F6281"/>
    <w:rsid w:val="000F669D"/>
    <w:rsid w:val="000F686B"/>
    <w:rsid w:val="000F6D62"/>
    <w:rsid w:val="000F709C"/>
    <w:rsid w:val="001009C4"/>
    <w:rsid w:val="00100EC9"/>
    <w:rsid w:val="0010204C"/>
    <w:rsid w:val="00102AD9"/>
    <w:rsid w:val="00102EE4"/>
    <w:rsid w:val="0010356F"/>
    <w:rsid w:val="00105C55"/>
    <w:rsid w:val="00106186"/>
    <w:rsid w:val="0010639D"/>
    <w:rsid w:val="00107D72"/>
    <w:rsid w:val="0011029E"/>
    <w:rsid w:val="00111455"/>
    <w:rsid w:val="0011184B"/>
    <w:rsid w:val="00112809"/>
    <w:rsid w:val="00112FCC"/>
    <w:rsid w:val="001130BA"/>
    <w:rsid w:val="00113B60"/>
    <w:rsid w:val="00114A6B"/>
    <w:rsid w:val="001166A4"/>
    <w:rsid w:val="001169A8"/>
    <w:rsid w:val="00117067"/>
    <w:rsid w:val="0012142B"/>
    <w:rsid w:val="001215DE"/>
    <w:rsid w:val="00122065"/>
    <w:rsid w:val="00122AD8"/>
    <w:rsid w:val="00122D81"/>
    <w:rsid w:val="00123F42"/>
    <w:rsid w:val="001256C3"/>
    <w:rsid w:val="00125BD8"/>
    <w:rsid w:val="0012609C"/>
    <w:rsid w:val="00126AE8"/>
    <w:rsid w:val="00127B4F"/>
    <w:rsid w:val="00130331"/>
    <w:rsid w:val="00130C62"/>
    <w:rsid w:val="00131105"/>
    <w:rsid w:val="00132767"/>
    <w:rsid w:val="0013284C"/>
    <w:rsid w:val="00133530"/>
    <w:rsid w:val="00136C79"/>
    <w:rsid w:val="0014035A"/>
    <w:rsid w:val="0014128D"/>
    <w:rsid w:val="00141580"/>
    <w:rsid w:val="00141DE4"/>
    <w:rsid w:val="00142C81"/>
    <w:rsid w:val="00143D43"/>
    <w:rsid w:val="001441FE"/>
    <w:rsid w:val="00147A17"/>
    <w:rsid w:val="001501DA"/>
    <w:rsid w:val="00150A53"/>
    <w:rsid w:val="001513BB"/>
    <w:rsid w:val="001521C9"/>
    <w:rsid w:val="0015499B"/>
    <w:rsid w:val="00154EC3"/>
    <w:rsid w:val="00154F62"/>
    <w:rsid w:val="00155424"/>
    <w:rsid w:val="00155A14"/>
    <w:rsid w:val="001560D5"/>
    <w:rsid w:val="001572A0"/>
    <w:rsid w:val="00157892"/>
    <w:rsid w:val="00157ABB"/>
    <w:rsid w:val="00160BF2"/>
    <w:rsid w:val="00161C08"/>
    <w:rsid w:val="00161C72"/>
    <w:rsid w:val="00161F95"/>
    <w:rsid w:val="00162498"/>
    <w:rsid w:val="0016281F"/>
    <w:rsid w:val="00162927"/>
    <w:rsid w:val="001636F4"/>
    <w:rsid w:val="00163CBD"/>
    <w:rsid w:val="0016538A"/>
    <w:rsid w:val="00165997"/>
    <w:rsid w:val="001669ED"/>
    <w:rsid w:val="00167991"/>
    <w:rsid w:val="001706F7"/>
    <w:rsid w:val="00170916"/>
    <w:rsid w:val="00170BCD"/>
    <w:rsid w:val="001719F4"/>
    <w:rsid w:val="00171D5B"/>
    <w:rsid w:val="00172206"/>
    <w:rsid w:val="00172659"/>
    <w:rsid w:val="001729B6"/>
    <w:rsid w:val="00172F41"/>
    <w:rsid w:val="00174029"/>
    <w:rsid w:val="00174757"/>
    <w:rsid w:val="00174FF6"/>
    <w:rsid w:val="00175860"/>
    <w:rsid w:val="00175D32"/>
    <w:rsid w:val="00176498"/>
    <w:rsid w:val="00176F58"/>
    <w:rsid w:val="00177A73"/>
    <w:rsid w:val="00177BEB"/>
    <w:rsid w:val="00177F24"/>
    <w:rsid w:val="00180B26"/>
    <w:rsid w:val="00180E2E"/>
    <w:rsid w:val="001827B7"/>
    <w:rsid w:val="0018281F"/>
    <w:rsid w:val="0018477F"/>
    <w:rsid w:val="00185412"/>
    <w:rsid w:val="00187051"/>
    <w:rsid w:val="001875A5"/>
    <w:rsid w:val="00191F59"/>
    <w:rsid w:val="0019262E"/>
    <w:rsid w:val="00193821"/>
    <w:rsid w:val="00193B97"/>
    <w:rsid w:val="00194269"/>
    <w:rsid w:val="00194DD1"/>
    <w:rsid w:val="00194EC0"/>
    <w:rsid w:val="0019540A"/>
    <w:rsid w:val="001955D4"/>
    <w:rsid w:val="00195934"/>
    <w:rsid w:val="00197840"/>
    <w:rsid w:val="001A080F"/>
    <w:rsid w:val="001A0B20"/>
    <w:rsid w:val="001A10B8"/>
    <w:rsid w:val="001A1747"/>
    <w:rsid w:val="001A1CC1"/>
    <w:rsid w:val="001A234E"/>
    <w:rsid w:val="001A29C5"/>
    <w:rsid w:val="001A3074"/>
    <w:rsid w:val="001A4167"/>
    <w:rsid w:val="001A5906"/>
    <w:rsid w:val="001A6302"/>
    <w:rsid w:val="001A69E3"/>
    <w:rsid w:val="001A6E02"/>
    <w:rsid w:val="001B0370"/>
    <w:rsid w:val="001B0D0F"/>
    <w:rsid w:val="001B22E0"/>
    <w:rsid w:val="001B2410"/>
    <w:rsid w:val="001B31F6"/>
    <w:rsid w:val="001B3DB8"/>
    <w:rsid w:val="001B3EED"/>
    <w:rsid w:val="001B4887"/>
    <w:rsid w:val="001B5A42"/>
    <w:rsid w:val="001B724E"/>
    <w:rsid w:val="001B7C9A"/>
    <w:rsid w:val="001C017D"/>
    <w:rsid w:val="001C05E8"/>
    <w:rsid w:val="001C07AD"/>
    <w:rsid w:val="001C1DAD"/>
    <w:rsid w:val="001C21DB"/>
    <w:rsid w:val="001C24D5"/>
    <w:rsid w:val="001C31B5"/>
    <w:rsid w:val="001C3C80"/>
    <w:rsid w:val="001C4BDE"/>
    <w:rsid w:val="001C55EC"/>
    <w:rsid w:val="001C56CB"/>
    <w:rsid w:val="001C5ACC"/>
    <w:rsid w:val="001C5EB8"/>
    <w:rsid w:val="001C6350"/>
    <w:rsid w:val="001C65FC"/>
    <w:rsid w:val="001C6710"/>
    <w:rsid w:val="001C752C"/>
    <w:rsid w:val="001D0188"/>
    <w:rsid w:val="001D0377"/>
    <w:rsid w:val="001D0F21"/>
    <w:rsid w:val="001D11D9"/>
    <w:rsid w:val="001D1D00"/>
    <w:rsid w:val="001D1EDF"/>
    <w:rsid w:val="001D264F"/>
    <w:rsid w:val="001D312C"/>
    <w:rsid w:val="001D3CE4"/>
    <w:rsid w:val="001D6F35"/>
    <w:rsid w:val="001D72E3"/>
    <w:rsid w:val="001D742E"/>
    <w:rsid w:val="001D7A03"/>
    <w:rsid w:val="001E1FD0"/>
    <w:rsid w:val="001E2045"/>
    <w:rsid w:val="001E3D34"/>
    <w:rsid w:val="001E3EF2"/>
    <w:rsid w:val="001E445E"/>
    <w:rsid w:val="001E5FA0"/>
    <w:rsid w:val="001E6F5B"/>
    <w:rsid w:val="001E7BC4"/>
    <w:rsid w:val="001F1135"/>
    <w:rsid w:val="001F12A5"/>
    <w:rsid w:val="001F2257"/>
    <w:rsid w:val="001F41F5"/>
    <w:rsid w:val="001F663C"/>
    <w:rsid w:val="001F6A12"/>
    <w:rsid w:val="001F722F"/>
    <w:rsid w:val="001F79BA"/>
    <w:rsid w:val="002007BF"/>
    <w:rsid w:val="002026E8"/>
    <w:rsid w:val="00202800"/>
    <w:rsid w:val="00202C4F"/>
    <w:rsid w:val="002046CF"/>
    <w:rsid w:val="00204A26"/>
    <w:rsid w:val="00205370"/>
    <w:rsid w:val="00205EF0"/>
    <w:rsid w:val="00206F1F"/>
    <w:rsid w:val="0020717B"/>
    <w:rsid w:val="002075E0"/>
    <w:rsid w:val="00207739"/>
    <w:rsid w:val="00207E01"/>
    <w:rsid w:val="0021024F"/>
    <w:rsid w:val="00210483"/>
    <w:rsid w:val="002106FA"/>
    <w:rsid w:val="0021143C"/>
    <w:rsid w:val="00211C7A"/>
    <w:rsid w:val="00211E4E"/>
    <w:rsid w:val="0021253C"/>
    <w:rsid w:val="00212845"/>
    <w:rsid w:val="00212E4C"/>
    <w:rsid w:val="002138E9"/>
    <w:rsid w:val="00213BE2"/>
    <w:rsid w:val="00213D3E"/>
    <w:rsid w:val="00214B04"/>
    <w:rsid w:val="00216672"/>
    <w:rsid w:val="002169BA"/>
    <w:rsid w:val="00216CEE"/>
    <w:rsid w:val="00216F68"/>
    <w:rsid w:val="0021794F"/>
    <w:rsid w:val="0022100E"/>
    <w:rsid w:val="00221A25"/>
    <w:rsid w:val="0022262C"/>
    <w:rsid w:val="0022327E"/>
    <w:rsid w:val="002240B5"/>
    <w:rsid w:val="00224393"/>
    <w:rsid w:val="00224D0C"/>
    <w:rsid w:val="00224F95"/>
    <w:rsid w:val="00226966"/>
    <w:rsid w:val="00226D90"/>
    <w:rsid w:val="002273B4"/>
    <w:rsid w:val="00227716"/>
    <w:rsid w:val="002302C5"/>
    <w:rsid w:val="00230845"/>
    <w:rsid w:val="00230DF0"/>
    <w:rsid w:val="002313CB"/>
    <w:rsid w:val="00231E98"/>
    <w:rsid w:val="00232429"/>
    <w:rsid w:val="002332A4"/>
    <w:rsid w:val="00233B58"/>
    <w:rsid w:val="00233FD2"/>
    <w:rsid w:val="0024019C"/>
    <w:rsid w:val="0024061C"/>
    <w:rsid w:val="0024128E"/>
    <w:rsid w:val="0024349C"/>
    <w:rsid w:val="00243B97"/>
    <w:rsid w:val="002458C5"/>
    <w:rsid w:val="00245C5B"/>
    <w:rsid w:val="002462FA"/>
    <w:rsid w:val="002470E6"/>
    <w:rsid w:val="00247454"/>
    <w:rsid w:val="002477AF"/>
    <w:rsid w:val="00250186"/>
    <w:rsid w:val="002509FF"/>
    <w:rsid w:val="00250E48"/>
    <w:rsid w:val="0025285B"/>
    <w:rsid w:val="00253B1E"/>
    <w:rsid w:val="0025419C"/>
    <w:rsid w:val="002541C1"/>
    <w:rsid w:val="00254F24"/>
    <w:rsid w:val="00255915"/>
    <w:rsid w:val="00256C09"/>
    <w:rsid w:val="0025757D"/>
    <w:rsid w:val="00257C23"/>
    <w:rsid w:val="00257F55"/>
    <w:rsid w:val="00262822"/>
    <w:rsid w:val="00262C34"/>
    <w:rsid w:val="00263C3F"/>
    <w:rsid w:val="00263DBA"/>
    <w:rsid w:val="00264783"/>
    <w:rsid w:val="00264BE5"/>
    <w:rsid w:val="00264FCF"/>
    <w:rsid w:val="00265121"/>
    <w:rsid w:val="0027049D"/>
    <w:rsid w:val="0027253E"/>
    <w:rsid w:val="00272991"/>
    <w:rsid w:val="00272C5B"/>
    <w:rsid w:val="00275649"/>
    <w:rsid w:val="00275A42"/>
    <w:rsid w:val="00276F01"/>
    <w:rsid w:val="0027777B"/>
    <w:rsid w:val="002777C8"/>
    <w:rsid w:val="00277E4E"/>
    <w:rsid w:val="00277F0B"/>
    <w:rsid w:val="002816B3"/>
    <w:rsid w:val="00281A12"/>
    <w:rsid w:val="002843EA"/>
    <w:rsid w:val="00284640"/>
    <w:rsid w:val="00284F9D"/>
    <w:rsid w:val="0028569C"/>
    <w:rsid w:val="00285B9D"/>
    <w:rsid w:val="002867B4"/>
    <w:rsid w:val="00286DAD"/>
    <w:rsid w:val="0028710E"/>
    <w:rsid w:val="00287E02"/>
    <w:rsid w:val="0029182F"/>
    <w:rsid w:val="00292002"/>
    <w:rsid w:val="002921CD"/>
    <w:rsid w:val="002921F1"/>
    <w:rsid w:val="00292AC6"/>
    <w:rsid w:val="00292F05"/>
    <w:rsid w:val="002931EE"/>
    <w:rsid w:val="00293C2C"/>
    <w:rsid w:val="00294186"/>
    <w:rsid w:val="002946B3"/>
    <w:rsid w:val="002946FF"/>
    <w:rsid w:val="002954C3"/>
    <w:rsid w:val="002959E7"/>
    <w:rsid w:val="00295CB3"/>
    <w:rsid w:val="00296BF5"/>
    <w:rsid w:val="002A1888"/>
    <w:rsid w:val="002A1C66"/>
    <w:rsid w:val="002A1E4D"/>
    <w:rsid w:val="002A1F25"/>
    <w:rsid w:val="002A25D1"/>
    <w:rsid w:val="002A2F1A"/>
    <w:rsid w:val="002A38B9"/>
    <w:rsid w:val="002A3B53"/>
    <w:rsid w:val="002A4869"/>
    <w:rsid w:val="002A4B10"/>
    <w:rsid w:val="002A5418"/>
    <w:rsid w:val="002A5E52"/>
    <w:rsid w:val="002A5E58"/>
    <w:rsid w:val="002A660C"/>
    <w:rsid w:val="002A6FCC"/>
    <w:rsid w:val="002A752F"/>
    <w:rsid w:val="002A76B5"/>
    <w:rsid w:val="002A7757"/>
    <w:rsid w:val="002A776C"/>
    <w:rsid w:val="002B0418"/>
    <w:rsid w:val="002B153B"/>
    <w:rsid w:val="002B164D"/>
    <w:rsid w:val="002B1914"/>
    <w:rsid w:val="002B1C1F"/>
    <w:rsid w:val="002B20E0"/>
    <w:rsid w:val="002B24FC"/>
    <w:rsid w:val="002B34CB"/>
    <w:rsid w:val="002B41D9"/>
    <w:rsid w:val="002B4BB5"/>
    <w:rsid w:val="002B5A4D"/>
    <w:rsid w:val="002B5E22"/>
    <w:rsid w:val="002B5E6E"/>
    <w:rsid w:val="002B6068"/>
    <w:rsid w:val="002B74E2"/>
    <w:rsid w:val="002B7A66"/>
    <w:rsid w:val="002C0294"/>
    <w:rsid w:val="002C0892"/>
    <w:rsid w:val="002C1363"/>
    <w:rsid w:val="002C1FCB"/>
    <w:rsid w:val="002C20E4"/>
    <w:rsid w:val="002C2F11"/>
    <w:rsid w:val="002C4209"/>
    <w:rsid w:val="002C4686"/>
    <w:rsid w:val="002C4948"/>
    <w:rsid w:val="002C4A1A"/>
    <w:rsid w:val="002C4F64"/>
    <w:rsid w:val="002C5F8B"/>
    <w:rsid w:val="002C6D75"/>
    <w:rsid w:val="002C7C4F"/>
    <w:rsid w:val="002C7F43"/>
    <w:rsid w:val="002D0E1F"/>
    <w:rsid w:val="002D18AD"/>
    <w:rsid w:val="002D1C2E"/>
    <w:rsid w:val="002D1E09"/>
    <w:rsid w:val="002D2356"/>
    <w:rsid w:val="002D2AA6"/>
    <w:rsid w:val="002D3BC0"/>
    <w:rsid w:val="002D3BEE"/>
    <w:rsid w:val="002D3CB6"/>
    <w:rsid w:val="002D3F52"/>
    <w:rsid w:val="002D40F9"/>
    <w:rsid w:val="002D4274"/>
    <w:rsid w:val="002D4A2C"/>
    <w:rsid w:val="002D5932"/>
    <w:rsid w:val="002D6A38"/>
    <w:rsid w:val="002D6E49"/>
    <w:rsid w:val="002D732B"/>
    <w:rsid w:val="002D762D"/>
    <w:rsid w:val="002D7729"/>
    <w:rsid w:val="002D7ABC"/>
    <w:rsid w:val="002D7ADA"/>
    <w:rsid w:val="002D7FA6"/>
    <w:rsid w:val="002E1DA2"/>
    <w:rsid w:val="002E2569"/>
    <w:rsid w:val="002E269D"/>
    <w:rsid w:val="002E2F5B"/>
    <w:rsid w:val="002E37C0"/>
    <w:rsid w:val="002E423B"/>
    <w:rsid w:val="002E451D"/>
    <w:rsid w:val="002E5171"/>
    <w:rsid w:val="002E5C20"/>
    <w:rsid w:val="002E5E58"/>
    <w:rsid w:val="002E5FA9"/>
    <w:rsid w:val="002E6595"/>
    <w:rsid w:val="002E73F7"/>
    <w:rsid w:val="002E797E"/>
    <w:rsid w:val="002E7C8A"/>
    <w:rsid w:val="002F0004"/>
    <w:rsid w:val="002F03C4"/>
    <w:rsid w:val="002F09CD"/>
    <w:rsid w:val="002F0FB2"/>
    <w:rsid w:val="002F13CB"/>
    <w:rsid w:val="002F2763"/>
    <w:rsid w:val="002F39B5"/>
    <w:rsid w:val="002F47FD"/>
    <w:rsid w:val="002F49B6"/>
    <w:rsid w:val="002F4E6A"/>
    <w:rsid w:val="002F5A17"/>
    <w:rsid w:val="002F5ACB"/>
    <w:rsid w:val="002F62BE"/>
    <w:rsid w:val="002F71C7"/>
    <w:rsid w:val="002F7DFA"/>
    <w:rsid w:val="0030001F"/>
    <w:rsid w:val="003003C0"/>
    <w:rsid w:val="00301C49"/>
    <w:rsid w:val="00302169"/>
    <w:rsid w:val="00302690"/>
    <w:rsid w:val="00302942"/>
    <w:rsid w:val="00302E6B"/>
    <w:rsid w:val="003041EF"/>
    <w:rsid w:val="00304D3C"/>
    <w:rsid w:val="00305BBD"/>
    <w:rsid w:val="00305CE5"/>
    <w:rsid w:val="003065CD"/>
    <w:rsid w:val="00306C2A"/>
    <w:rsid w:val="00306EE8"/>
    <w:rsid w:val="00307D64"/>
    <w:rsid w:val="003106D5"/>
    <w:rsid w:val="003107D5"/>
    <w:rsid w:val="00311C32"/>
    <w:rsid w:val="00312047"/>
    <w:rsid w:val="0031279E"/>
    <w:rsid w:val="00312BBC"/>
    <w:rsid w:val="00312C45"/>
    <w:rsid w:val="00312C6E"/>
    <w:rsid w:val="0031511F"/>
    <w:rsid w:val="00315ADE"/>
    <w:rsid w:val="00315AF3"/>
    <w:rsid w:val="00315CA0"/>
    <w:rsid w:val="0031670D"/>
    <w:rsid w:val="00316A5D"/>
    <w:rsid w:val="003200E6"/>
    <w:rsid w:val="00320110"/>
    <w:rsid w:val="00320E8B"/>
    <w:rsid w:val="00320F61"/>
    <w:rsid w:val="00321884"/>
    <w:rsid w:val="003218E7"/>
    <w:rsid w:val="00321BB1"/>
    <w:rsid w:val="00321F64"/>
    <w:rsid w:val="00323836"/>
    <w:rsid w:val="0032429D"/>
    <w:rsid w:val="0032517A"/>
    <w:rsid w:val="00325766"/>
    <w:rsid w:val="0032599E"/>
    <w:rsid w:val="00326508"/>
    <w:rsid w:val="00326730"/>
    <w:rsid w:val="00327B79"/>
    <w:rsid w:val="003300F2"/>
    <w:rsid w:val="0033050A"/>
    <w:rsid w:val="003312BF"/>
    <w:rsid w:val="0033244A"/>
    <w:rsid w:val="00332A17"/>
    <w:rsid w:val="00332F44"/>
    <w:rsid w:val="0033356F"/>
    <w:rsid w:val="00335C2D"/>
    <w:rsid w:val="00335C73"/>
    <w:rsid w:val="0033634D"/>
    <w:rsid w:val="00336849"/>
    <w:rsid w:val="00337B2D"/>
    <w:rsid w:val="00337DB2"/>
    <w:rsid w:val="00340A8F"/>
    <w:rsid w:val="00340AEF"/>
    <w:rsid w:val="00341931"/>
    <w:rsid w:val="00341942"/>
    <w:rsid w:val="003430D3"/>
    <w:rsid w:val="00343688"/>
    <w:rsid w:val="00343E20"/>
    <w:rsid w:val="0034410D"/>
    <w:rsid w:val="0034438F"/>
    <w:rsid w:val="00344B05"/>
    <w:rsid w:val="00345902"/>
    <w:rsid w:val="00345D94"/>
    <w:rsid w:val="0034677E"/>
    <w:rsid w:val="00346AF8"/>
    <w:rsid w:val="00347CC0"/>
    <w:rsid w:val="00350550"/>
    <w:rsid w:val="00350AE3"/>
    <w:rsid w:val="00351228"/>
    <w:rsid w:val="00351C2E"/>
    <w:rsid w:val="0035287D"/>
    <w:rsid w:val="003532A7"/>
    <w:rsid w:val="00353320"/>
    <w:rsid w:val="00353906"/>
    <w:rsid w:val="00353EB1"/>
    <w:rsid w:val="003544CC"/>
    <w:rsid w:val="0035464F"/>
    <w:rsid w:val="00354908"/>
    <w:rsid w:val="0035508B"/>
    <w:rsid w:val="0035645C"/>
    <w:rsid w:val="003564C3"/>
    <w:rsid w:val="00356D53"/>
    <w:rsid w:val="00356D78"/>
    <w:rsid w:val="00356DAA"/>
    <w:rsid w:val="00357197"/>
    <w:rsid w:val="0035755E"/>
    <w:rsid w:val="00357586"/>
    <w:rsid w:val="003577B6"/>
    <w:rsid w:val="00357FE1"/>
    <w:rsid w:val="00360056"/>
    <w:rsid w:val="003603B4"/>
    <w:rsid w:val="003609EB"/>
    <w:rsid w:val="00360B64"/>
    <w:rsid w:val="00360CFE"/>
    <w:rsid w:val="003615FA"/>
    <w:rsid w:val="0036225D"/>
    <w:rsid w:val="00362D33"/>
    <w:rsid w:val="00363C8D"/>
    <w:rsid w:val="00363D06"/>
    <w:rsid w:val="00363D55"/>
    <w:rsid w:val="00363F22"/>
    <w:rsid w:val="00364A27"/>
    <w:rsid w:val="00364B4F"/>
    <w:rsid w:val="00364D6D"/>
    <w:rsid w:val="00365CDC"/>
    <w:rsid w:val="0036749F"/>
    <w:rsid w:val="00367E1C"/>
    <w:rsid w:val="00367F87"/>
    <w:rsid w:val="00367FE1"/>
    <w:rsid w:val="003700EB"/>
    <w:rsid w:val="00371015"/>
    <w:rsid w:val="0037291A"/>
    <w:rsid w:val="00373A66"/>
    <w:rsid w:val="003741B9"/>
    <w:rsid w:val="003742AD"/>
    <w:rsid w:val="003744F6"/>
    <w:rsid w:val="00374D67"/>
    <w:rsid w:val="00375A55"/>
    <w:rsid w:val="00376545"/>
    <w:rsid w:val="00376EDF"/>
    <w:rsid w:val="00377168"/>
    <w:rsid w:val="003824F2"/>
    <w:rsid w:val="00382BE9"/>
    <w:rsid w:val="00383864"/>
    <w:rsid w:val="00383C89"/>
    <w:rsid w:val="0038566C"/>
    <w:rsid w:val="003866A2"/>
    <w:rsid w:val="003871EE"/>
    <w:rsid w:val="00387551"/>
    <w:rsid w:val="00390FD5"/>
    <w:rsid w:val="003919BD"/>
    <w:rsid w:val="0039277D"/>
    <w:rsid w:val="003936A7"/>
    <w:rsid w:val="00394109"/>
    <w:rsid w:val="00394150"/>
    <w:rsid w:val="00394552"/>
    <w:rsid w:val="00394CD1"/>
    <w:rsid w:val="003972AD"/>
    <w:rsid w:val="00397F4E"/>
    <w:rsid w:val="003A0E64"/>
    <w:rsid w:val="003A13C9"/>
    <w:rsid w:val="003A17CF"/>
    <w:rsid w:val="003A1AC6"/>
    <w:rsid w:val="003A3849"/>
    <w:rsid w:val="003A4E89"/>
    <w:rsid w:val="003A5305"/>
    <w:rsid w:val="003A5783"/>
    <w:rsid w:val="003A5B02"/>
    <w:rsid w:val="003A675E"/>
    <w:rsid w:val="003B0112"/>
    <w:rsid w:val="003B0A5C"/>
    <w:rsid w:val="003B1C06"/>
    <w:rsid w:val="003B20B7"/>
    <w:rsid w:val="003B3B6F"/>
    <w:rsid w:val="003B4244"/>
    <w:rsid w:val="003B76BF"/>
    <w:rsid w:val="003C0485"/>
    <w:rsid w:val="003C0896"/>
    <w:rsid w:val="003C0D7E"/>
    <w:rsid w:val="003C0EDD"/>
    <w:rsid w:val="003C0F26"/>
    <w:rsid w:val="003C1111"/>
    <w:rsid w:val="003C1C37"/>
    <w:rsid w:val="003C2A69"/>
    <w:rsid w:val="003C313C"/>
    <w:rsid w:val="003C38AA"/>
    <w:rsid w:val="003C3CBD"/>
    <w:rsid w:val="003C401B"/>
    <w:rsid w:val="003C4C3B"/>
    <w:rsid w:val="003C4F2C"/>
    <w:rsid w:val="003C4F44"/>
    <w:rsid w:val="003C55CF"/>
    <w:rsid w:val="003C61E7"/>
    <w:rsid w:val="003C63E8"/>
    <w:rsid w:val="003C6586"/>
    <w:rsid w:val="003C670F"/>
    <w:rsid w:val="003C6A7A"/>
    <w:rsid w:val="003C7605"/>
    <w:rsid w:val="003C7B6F"/>
    <w:rsid w:val="003C7E69"/>
    <w:rsid w:val="003D0083"/>
    <w:rsid w:val="003D014C"/>
    <w:rsid w:val="003D0D8B"/>
    <w:rsid w:val="003D0F3B"/>
    <w:rsid w:val="003D1887"/>
    <w:rsid w:val="003D289C"/>
    <w:rsid w:val="003D2FF6"/>
    <w:rsid w:val="003D3052"/>
    <w:rsid w:val="003D3B4B"/>
    <w:rsid w:val="003D3F5E"/>
    <w:rsid w:val="003D4AF2"/>
    <w:rsid w:val="003D4D3D"/>
    <w:rsid w:val="003D4F82"/>
    <w:rsid w:val="003D556D"/>
    <w:rsid w:val="003D6E51"/>
    <w:rsid w:val="003D6FFF"/>
    <w:rsid w:val="003E1565"/>
    <w:rsid w:val="003E2F39"/>
    <w:rsid w:val="003E3747"/>
    <w:rsid w:val="003E4488"/>
    <w:rsid w:val="003E5374"/>
    <w:rsid w:val="003E54F1"/>
    <w:rsid w:val="003E6CA8"/>
    <w:rsid w:val="003E7741"/>
    <w:rsid w:val="003F0618"/>
    <w:rsid w:val="003F1855"/>
    <w:rsid w:val="003F35C9"/>
    <w:rsid w:val="003F37A4"/>
    <w:rsid w:val="003F3874"/>
    <w:rsid w:val="003F3B99"/>
    <w:rsid w:val="003F3D27"/>
    <w:rsid w:val="003F4BE3"/>
    <w:rsid w:val="003F517A"/>
    <w:rsid w:val="003F5E91"/>
    <w:rsid w:val="003F60A6"/>
    <w:rsid w:val="003F6F88"/>
    <w:rsid w:val="003F7131"/>
    <w:rsid w:val="004000BD"/>
    <w:rsid w:val="004003E2"/>
    <w:rsid w:val="00400B85"/>
    <w:rsid w:val="00400F2C"/>
    <w:rsid w:val="00401732"/>
    <w:rsid w:val="00401C6C"/>
    <w:rsid w:val="00401FDD"/>
    <w:rsid w:val="004029BB"/>
    <w:rsid w:val="0040307E"/>
    <w:rsid w:val="00403EAC"/>
    <w:rsid w:val="00405EE8"/>
    <w:rsid w:val="0040666B"/>
    <w:rsid w:val="00406CAA"/>
    <w:rsid w:val="0040777F"/>
    <w:rsid w:val="00410E7C"/>
    <w:rsid w:val="00411985"/>
    <w:rsid w:val="0041458E"/>
    <w:rsid w:val="004177B2"/>
    <w:rsid w:val="00417E1E"/>
    <w:rsid w:val="00420626"/>
    <w:rsid w:val="004217F5"/>
    <w:rsid w:val="00421AE5"/>
    <w:rsid w:val="0042234E"/>
    <w:rsid w:val="00422AD4"/>
    <w:rsid w:val="00422B6E"/>
    <w:rsid w:val="00422BBA"/>
    <w:rsid w:val="00422F1F"/>
    <w:rsid w:val="00423A02"/>
    <w:rsid w:val="00423BAE"/>
    <w:rsid w:val="004241DE"/>
    <w:rsid w:val="0042464D"/>
    <w:rsid w:val="00424E68"/>
    <w:rsid w:val="00425199"/>
    <w:rsid w:val="0042742E"/>
    <w:rsid w:val="00427F9B"/>
    <w:rsid w:val="00430619"/>
    <w:rsid w:val="00430DF9"/>
    <w:rsid w:val="0043289E"/>
    <w:rsid w:val="004336C0"/>
    <w:rsid w:val="00433C33"/>
    <w:rsid w:val="0043423E"/>
    <w:rsid w:val="00435B14"/>
    <w:rsid w:val="004361B4"/>
    <w:rsid w:val="00437321"/>
    <w:rsid w:val="004401D6"/>
    <w:rsid w:val="00440475"/>
    <w:rsid w:val="00441A57"/>
    <w:rsid w:val="00442114"/>
    <w:rsid w:val="00442C01"/>
    <w:rsid w:val="00442E44"/>
    <w:rsid w:val="004445A9"/>
    <w:rsid w:val="0044505E"/>
    <w:rsid w:val="00445220"/>
    <w:rsid w:val="004454D6"/>
    <w:rsid w:val="004462E0"/>
    <w:rsid w:val="00446BB0"/>
    <w:rsid w:val="004477C1"/>
    <w:rsid w:val="00450A80"/>
    <w:rsid w:val="004513F7"/>
    <w:rsid w:val="004519E6"/>
    <w:rsid w:val="00452AC5"/>
    <w:rsid w:val="00452EF3"/>
    <w:rsid w:val="00453DFD"/>
    <w:rsid w:val="00454D3B"/>
    <w:rsid w:val="004556AD"/>
    <w:rsid w:val="004566CE"/>
    <w:rsid w:val="0045692D"/>
    <w:rsid w:val="00456C2E"/>
    <w:rsid w:val="00456C43"/>
    <w:rsid w:val="00457107"/>
    <w:rsid w:val="00457E29"/>
    <w:rsid w:val="00460C9C"/>
    <w:rsid w:val="00460DDF"/>
    <w:rsid w:val="00460E08"/>
    <w:rsid w:val="0046149D"/>
    <w:rsid w:val="0046150B"/>
    <w:rsid w:val="00462211"/>
    <w:rsid w:val="004624D8"/>
    <w:rsid w:val="00463463"/>
    <w:rsid w:val="00463E28"/>
    <w:rsid w:val="004647AC"/>
    <w:rsid w:val="004651BC"/>
    <w:rsid w:val="004664BE"/>
    <w:rsid w:val="00466552"/>
    <w:rsid w:val="0046706E"/>
    <w:rsid w:val="0046799D"/>
    <w:rsid w:val="00470757"/>
    <w:rsid w:val="004720D7"/>
    <w:rsid w:val="00472271"/>
    <w:rsid w:val="004722CE"/>
    <w:rsid w:val="00472874"/>
    <w:rsid w:val="00472D60"/>
    <w:rsid w:val="00473370"/>
    <w:rsid w:val="004733AC"/>
    <w:rsid w:val="004736B1"/>
    <w:rsid w:val="00473D06"/>
    <w:rsid w:val="00473E76"/>
    <w:rsid w:val="004748FE"/>
    <w:rsid w:val="00474F51"/>
    <w:rsid w:val="00480511"/>
    <w:rsid w:val="00480B59"/>
    <w:rsid w:val="00481611"/>
    <w:rsid w:val="00481C65"/>
    <w:rsid w:val="00482D53"/>
    <w:rsid w:val="00483038"/>
    <w:rsid w:val="00483401"/>
    <w:rsid w:val="00484025"/>
    <w:rsid w:val="0048455F"/>
    <w:rsid w:val="00485158"/>
    <w:rsid w:val="00485826"/>
    <w:rsid w:val="00487F3F"/>
    <w:rsid w:val="0049096F"/>
    <w:rsid w:val="004910AA"/>
    <w:rsid w:val="004913E2"/>
    <w:rsid w:val="004915DC"/>
    <w:rsid w:val="00491A94"/>
    <w:rsid w:val="00492344"/>
    <w:rsid w:val="0049291C"/>
    <w:rsid w:val="00492EF9"/>
    <w:rsid w:val="00492F4B"/>
    <w:rsid w:val="00493560"/>
    <w:rsid w:val="00493A5E"/>
    <w:rsid w:val="00494E00"/>
    <w:rsid w:val="00495A42"/>
    <w:rsid w:val="00496145"/>
    <w:rsid w:val="004962C5"/>
    <w:rsid w:val="00496942"/>
    <w:rsid w:val="00496F51"/>
    <w:rsid w:val="00497DD4"/>
    <w:rsid w:val="004A06AC"/>
    <w:rsid w:val="004A14CE"/>
    <w:rsid w:val="004A16AC"/>
    <w:rsid w:val="004A1F8E"/>
    <w:rsid w:val="004A223E"/>
    <w:rsid w:val="004A26FE"/>
    <w:rsid w:val="004A2CCC"/>
    <w:rsid w:val="004A2ED1"/>
    <w:rsid w:val="004A69EB"/>
    <w:rsid w:val="004A6B59"/>
    <w:rsid w:val="004A6C5A"/>
    <w:rsid w:val="004A6D52"/>
    <w:rsid w:val="004A7170"/>
    <w:rsid w:val="004A7F02"/>
    <w:rsid w:val="004B060B"/>
    <w:rsid w:val="004B0AF7"/>
    <w:rsid w:val="004B10F9"/>
    <w:rsid w:val="004B144A"/>
    <w:rsid w:val="004B1C92"/>
    <w:rsid w:val="004B2373"/>
    <w:rsid w:val="004B2BBC"/>
    <w:rsid w:val="004B3062"/>
    <w:rsid w:val="004B31B5"/>
    <w:rsid w:val="004B3CA9"/>
    <w:rsid w:val="004B4A7F"/>
    <w:rsid w:val="004B4FE7"/>
    <w:rsid w:val="004B6547"/>
    <w:rsid w:val="004C0437"/>
    <w:rsid w:val="004C0D00"/>
    <w:rsid w:val="004C1EB2"/>
    <w:rsid w:val="004C236C"/>
    <w:rsid w:val="004C25FD"/>
    <w:rsid w:val="004C2E5E"/>
    <w:rsid w:val="004C3945"/>
    <w:rsid w:val="004C410B"/>
    <w:rsid w:val="004C43A3"/>
    <w:rsid w:val="004C59F6"/>
    <w:rsid w:val="004C6729"/>
    <w:rsid w:val="004D0DFD"/>
    <w:rsid w:val="004D2055"/>
    <w:rsid w:val="004D2573"/>
    <w:rsid w:val="004D30B1"/>
    <w:rsid w:val="004D33C1"/>
    <w:rsid w:val="004D426D"/>
    <w:rsid w:val="004D4A41"/>
    <w:rsid w:val="004D5DDB"/>
    <w:rsid w:val="004D6668"/>
    <w:rsid w:val="004D68EE"/>
    <w:rsid w:val="004D6991"/>
    <w:rsid w:val="004E1CD1"/>
    <w:rsid w:val="004E1E37"/>
    <w:rsid w:val="004E258B"/>
    <w:rsid w:val="004E2678"/>
    <w:rsid w:val="004E29F2"/>
    <w:rsid w:val="004E2DD0"/>
    <w:rsid w:val="004E2E0F"/>
    <w:rsid w:val="004E45D8"/>
    <w:rsid w:val="004E4879"/>
    <w:rsid w:val="004E4F75"/>
    <w:rsid w:val="004E5508"/>
    <w:rsid w:val="004E57D4"/>
    <w:rsid w:val="004E5911"/>
    <w:rsid w:val="004E5BB2"/>
    <w:rsid w:val="004E5CFC"/>
    <w:rsid w:val="004E5F93"/>
    <w:rsid w:val="004E609C"/>
    <w:rsid w:val="004E77E0"/>
    <w:rsid w:val="004E7A03"/>
    <w:rsid w:val="004E7C86"/>
    <w:rsid w:val="004F10CC"/>
    <w:rsid w:val="004F136E"/>
    <w:rsid w:val="004F1E2D"/>
    <w:rsid w:val="004F26BE"/>
    <w:rsid w:val="004F2871"/>
    <w:rsid w:val="004F2A8F"/>
    <w:rsid w:val="004F2EBE"/>
    <w:rsid w:val="004F3D36"/>
    <w:rsid w:val="004F3EFB"/>
    <w:rsid w:val="004F45C2"/>
    <w:rsid w:val="004F4B47"/>
    <w:rsid w:val="004F4D52"/>
    <w:rsid w:val="004F795B"/>
    <w:rsid w:val="0050056B"/>
    <w:rsid w:val="00500AE6"/>
    <w:rsid w:val="00500BC8"/>
    <w:rsid w:val="005014BB"/>
    <w:rsid w:val="00502BBD"/>
    <w:rsid w:val="005035C3"/>
    <w:rsid w:val="0050373C"/>
    <w:rsid w:val="00503EEF"/>
    <w:rsid w:val="00504A31"/>
    <w:rsid w:val="00504EB4"/>
    <w:rsid w:val="0050536D"/>
    <w:rsid w:val="005056F2"/>
    <w:rsid w:val="00506585"/>
    <w:rsid w:val="005071FC"/>
    <w:rsid w:val="0051266F"/>
    <w:rsid w:val="00513406"/>
    <w:rsid w:val="005141CC"/>
    <w:rsid w:val="00514360"/>
    <w:rsid w:val="0051447E"/>
    <w:rsid w:val="00514617"/>
    <w:rsid w:val="00514F8B"/>
    <w:rsid w:val="005163B7"/>
    <w:rsid w:val="005166D3"/>
    <w:rsid w:val="00516C65"/>
    <w:rsid w:val="00517C24"/>
    <w:rsid w:val="00520B5E"/>
    <w:rsid w:val="00520BA6"/>
    <w:rsid w:val="00520F56"/>
    <w:rsid w:val="00521134"/>
    <w:rsid w:val="005219F6"/>
    <w:rsid w:val="00521E4D"/>
    <w:rsid w:val="00522976"/>
    <w:rsid w:val="00522B0C"/>
    <w:rsid w:val="00523AD9"/>
    <w:rsid w:val="00523B45"/>
    <w:rsid w:val="00523E17"/>
    <w:rsid w:val="00524B89"/>
    <w:rsid w:val="005275FA"/>
    <w:rsid w:val="00530AF5"/>
    <w:rsid w:val="005319F8"/>
    <w:rsid w:val="00531C47"/>
    <w:rsid w:val="00531CC9"/>
    <w:rsid w:val="005345D4"/>
    <w:rsid w:val="00535973"/>
    <w:rsid w:val="00535A77"/>
    <w:rsid w:val="00536ACA"/>
    <w:rsid w:val="00537574"/>
    <w:rsid w:val="00540563"/>
    <w:rsid w:val="00540A24"/>
    <w:rsid w:val="005432B6"/>
    <w:rsid w:val="005438EB"/>
    <w:rsid w:val="00544C18"/>
    <w:rsid w:val="00544CA9"/>
    <w:rsid w:val="005452FD"/>
    <w:rsid w:val="005454E5"/>
    <w:rsid w:val="005469F9"/>
    <w:rsid w:val="00547DD1"/>
    <w:rsid w:val="005503D2"/>
    <w:rsid w:val="0055148D"/>
    <w:rsid w:val="00551525"/>
    <w:rsid w:val="00551A3A"/>
    <w:rsid w:val="00551B53"/>
    <w:rsid w:val="00551D74"/>
    <w:rsid w:val="00551FBF"/>
    <w:rsid w:val="00552210"/>
    <w:rsid w:val="005526FB"/>
    <w:rsid w:val="0055289A"/>
    <w:rsid w:val="00552F5F"/>
    <w:rsid w:val="00553A5C"/>
    <w:rsid w:val="00554461"/>
    <w:rsid w:val="00554ADE"/>
    <w:rsid w:val="0055515E"/>
    <w:rsid w:val="00555BF3"/>
    <w:rsid w:val="0056013E"/>
    <w:rsid w:val="00560D2A"/>
    <w:rsid w:val="005618AA"/>
    <w:rsid w:val="00561EEB"/>
    <w:rsid w:val="005623E0"/>
    <w:rsid w:val="00562744"/>
    <w:rsid w:val="0056337C"/>
    <w:rsid w:val="005635D1"/>
    <w:rsid w:val="0056484A"/>
    <w:rsid w:val="00566434"/>
    <w:rsid w:val="00570817"/>
    <w:rsid w:val="00571534"/>
    <w:rsid w:val="005718C2"/>
    <w:rsid w:val="00572019"/>
    <w:rsid w:val="005728F0"/>
    <w:rsid w:val="00573367"/>
    <w:rsid w:val="005738D4"/>
    <w:rsid w:val="00573D93"/>
    <w:rsid w:val="00573F8C"/>
    <w:rsid w:val="00574AD5"/>
    <w:rsid w:val="00574FE1"/>
    <w:rsid w:val="0057560C"/>
    <w:rsid w:val="00575BE3"/>
    <w:rsid w:val="00575DB0"/>
    <w:rsid w:val="005763BE"/>
    <w:rsid w:val="00576A1C"/>
    <w:rsid w:val="00576F50"/>
    <w:rsid w:val="005802E6"/>
    <w:rsid w:val="00580FF2"/>
    <w:rsid w:val="00581EBB"/>
    <w:rsid w:val="0058227A"/>
    <w:rsid w:val="0058255C"/>
    <w:rsid w:val="0058381B"/>
    <w:rsid w:val="00583943"/>
    <w:rsid w:val="00583B66"/>
    <w:rsid w:val="00583C30"/>
    <w:rsid w:val="005848D6"/>
    <w:rsid w:val="00586517"/>
    <w:rsid w:val="00586522"/>
    <w:rsid w:val="00586DEC"/>
    <w:rsid w:val="005907A1"/>
    <w:rsid w:val="0059265A"/>
    <w:rsid w:val="0059287E"/>
    <w:rsid w:val="0059312A"/>
    <w:rsid w:val="00593596"/>
    <w:rsid w:val="005935D6"/>
    <w:rsid w:val="0059398F"/>
    <w:rsid w:val="005944FD"/>
    <w:rsid w:val="00594E05"/>
    <w:rsid w:val="00595DAD"/>
    <w:rsid w:val="00596316"/>
    <w:rsid w:val="005A00C6"/>
    <w:rsid w:val="005A06A1"/>
    <w:rsid w:val="005A0786"/>
    <w:rsid w:val="005A13FC"/>
    <w:rsid w:val="005A1932"/>
    <w:rsid w:val="005A1D2B"/>
    <w:rsid w:val="005A2D11"/>
    <w:rsid w:val="005A2EC9"/>
    <w:rsid w:val="005A34F2"/>
    <w:rsid w:val="005A36C7"/>
    <w:rsid w:val="005A3CB9"/>
    <w:rsid w:val="005A3FD6"/>
    <w:rsid w:val="005A5525"/>
    <w:rsid w:val="005A788F"/>
    <w:rsid w:val="005A7D34"/>
    <w:rsid w:val="005B02DE"/>
    <w:rsid w:val="005B1A93"/>
    <w:rsid w:val="005B1A96"/>
    <w:rsid w:val="005B1D2B"/>
    <w:rsid w:val="005B2118"/>
    <w:rsid w:val="005B37AF"/>
    <w:rsid w:val="005B3B1E"/>
    <w:rsid w:val="005B5406"/>
    <w:rsid w:val="005B5710"/>
    <w:rsid w:val="005B5D2B"/>
    <w:rsid w:val="005B692D"/>
    <w:rsid w:val="005B6C45"/>
    <w:rsid w:val="005B7864"/>
    <w:rsid w:val="005B7EA8"/>
    <w:rsid w:val="005C1279"/>
    <w:rsid w:val="005C1ED2"/>
    <w:rsid w:val="005C2509"/>
    <w:rsid w:val="005C3440"/>
    <w:rsid w:val="005C3F2A"/>
    <w:rsid w:val="005C5467"/>
    <w:rsid w:val="005C57B0"/>
    <w:rsid w:val="005D06D1"/>
    <w:rsid w:val="005D1A5F"/>
    <w:rsid w:val="005D1CAC"/>
    <w:rsid w:val="005D1E1B"/>
    <w:rsid w:val="005D218A"/>
    <w:rsid w:val="005D22B8"/>
    <w:rsid w:val="005D543B"/>
    <w:rsid w:val="005D5819"/>
    <w:rsid w:val="005D5881"/>
    <w:rsid w:val="005D5A6C"/>
    <w:rsid w:val="005D6315"/>
    <w:rsid w:val="005D7B12"/>
    <w:rsid w:val="005D7BBF"/>
    <w:rsid w:val="005D7D3C"/>
    <w:rsid w:val="005E0085"/>
    <w:rsid w:val="005E00CD"/>
    <w:rsid w:val="005E0139"/>
    <w:rsid w:val="005E029E"/>
    <w:rsid w:val="005E0925"/>
    <w:rsid w:val="005E0CF5"/>
    <w:rsid w:val="005E0F32"/>
    <w:rsid w:val="005E15CD"/>
    <w:rsid w:val="005E16C3"/>
    <w:rsid w:val="005E1B2A"/>
    <w:rsid w:val="005E214D"/>
    <w:rsid w:val="005E2AFA"/>
    <w:rsid w:val="005E31C6"/>
    <w:rsid w:val="005E4057"/>
    <w:rsid w:val="005E5F7F"/>
    <w:rsid w:val="005E6355"/>
    <w:rsid w:val="005E75DB"/>
    <w:rsid w:val="005E7DA1"/>
    <w:rsid w:val="005F0081"/>
    <w:rsid w:val="005F0A96"/>
    <w:rsid w:val="005F0BD6"/>
    <w:rsid w:val="005F1478"/>
    <w:rsid w:val="005F2053"/>
    <w:rsid w:val="005F212D"/>
    <w:rsid w:val="005F2544"/>
    <w:rsid w:val="005F2F13"/>
    <w:rsid w:val="005F3178"/>
    <w:rsid w:val="005F344A"/>
    <w:rsid w:val="005F3C56"/>
    <w:rsid w:val="005F4013"/>
    <w:rsid w:val="005F45EA"/>
    <w:rsid w:val="005F70CC"/>
    <w:rsid w:val="005F71F8"/>
    <w:rsid w:val="005F7361"/>
    <w:rsid w:val="005F769A"/>
    <w:rsid w:val="005F7870"/>
    <w:rsid w:val="006009B7"/>
    <w:rsid w:val="00600CA2"/>
    <w:rsid w:val="006024F2"/>
    <w:rsid w:val="00603841"/>
    <w:rsid w:val="00603A12"/>
    <w:rsid w:val="00603C28"/>
    <w:rsid w:val="006068AE"/>
    <w:rsid w:val="00606DBE"/>
    <w:rsid w:val="006071F8"/>
    <w:rsid w:val="00607314"/>
    <w:rsid w:val="00607D41"/>
    <w:rsid w:val="00612958"/>
    <w:rsid w:val="00613357"/>
    <w:rsid w:val="00613F81"/>
    <w:rsid w:val="0061444B"/>
    <w:rsid w:val="0061529D"/>
    <w:rsid w:val="00615AE9"/>
    <w:rsid w:val="00616610"/>
    <w:rsid w:val="006169A1"/>
    <w:rsid w:val="00616A6E"/>
    <w:rsid w:val="00616AB8"/>
    <w:rsid w:val="00617FE2"/>
    <w:rsid w:val="00620494"/>
    <w:rsid w:val="00620675"/>
    <w:rsid w:val="00620F2A"/>
    <w:rsid w:val="00621F71"/>
    <w:rsid w:val="0062345C"/>
    <w:rsid w:val="00623B75"/>
    <w:rsid w:val="00623C4D"/>
    <w:rsid w:val="00623F3E"/>
    <w:rsid w:val="0062413C"/>
    <w:rsid w:val="00624B5E"/>
    <w:rsid w:val="00624DDF"/>
    <w:rsid w:val="00626904"/>
    <w:rsid w:val="006275B9"/>
    <w:rsid w:val="006279E9"/>
    <w:rsid w:val="006302E5"/>
    <w:rsid w:val="0063086A"/>
    <w:rsid w:val="00630D55"/>
    <w:rsid w:val="00631281"/>
    <w:rsid w:val="0063158E"/>
    <w:rsid w:val="0063257A"/>
    <w:rsid w:val="006340CD"/>
    <w:rsid w:val="006346BB"/>
    <w:rsid w:val="00634888"/>
    <w:rsid w:val="00634D99"/>
    <w:rsid w:val="0063510E"/>
    <w:rsid w:val="006364AA"/>
    <w:rsid w:val="00636A9C"/>
    <w:rsid w:val="00636B23"/>
    <w:rsid w:val="0064130D"/>
    <w:rsid w:val="00641D8C"/>
    <w:rsid w:val="006424E7"/>
    <w:rsid w:val="0064388F"/>
    <w:rsid w:val="00644889"/>
    <w:rsid w:val="006451D5"/>
    <w:rsid w:val="00645404"/>
    <w:rsid w:val="00645A99"/>
    <w:rsid w:val="006461F7"/>
    <w:rsid w:val="0064667B"/>
    <w:rsid w:val="0064674A"/>
    <w:rsid w:val="006468B0"/>
    <w:rsid w:val="00646A04"/>
    <w:rsid w:val="006470E2"/>
    <w:rsid w:val="00647C7B"/>
    <w:rsid w:val="0065104E"/>
    <w:rsid w:val="006510F2"/>
    <w:rsid w:val="006522C1"/>
    <w:rsid w:val="00652AFC"/>
    <w:rsid w:val="00653013"/>
    <w:rsid w:val="006562D8"/>
    <w:rsid w:val="00656A55"/>
    <w:rsid w:val="006601E3"/>
    <w:rsid w:val="00660509"/>
    <w:rsid w:val="0066067C"/>
    <w:rsid w:val="006609FA"/>
    <w:rsid w:val="00660A68"/>
    <w:rsid w:val="00660F23"/>
    <w:rsid w:val="0066144A"/>
    <w:rsid w:val="00661AFF"/>
    <w:rsid w:val="00662564"/>
    <w:rsid w:val="006628CA"/>
    <w:rsid w:val="00662BD4"/>
    <w:rsid w:val="00662CD9"/>
    <w:rsid w:val="0066342A"/>
    <w:rsid w:val="00663C64"/>
    <w:rsid w:val="00663FB5"/>
    <w:rsid w:val="00664773"/>
    <w:rsid w:val="0066502C"/>
    <w:rsid w:val="00665702"/>
    <w:rsid w:val="00665850"/>
    <w:rsid w:val="00665B7B"/>
    <w:rsid w:val="00665F4A"/>
    <w:rsid w:val="006675E6"/>
    <w:rsid w:val="00667B2D"/>
    <w:rsid w:val="006724B2"/>
    <w:rsid w:val="006726DB"/>
    <w:rsid w:val="00675C72"/>
    <w:rsid w:val="006764D2"/>
    <w:rsid w:val="00676922"/>
    <w:rsid w:val="00676928"/>
    <w:rsid w:val="006773B1"/>
    <w:rsid w:val="00677EA2"/>
    <w:rsid w:val="006815E2"/>
    <w:rsid w:val="00681D8A"/>
    <w:rsid w:val="00682182"/>
    <w:rsid w:val="0068245E"/>
    <w:rsid w:val="006835C6"/>
    <w:rsid w:val="006836C9"/>
    <w:rsid w:val="00683D51"/>
    <w:rsid w:val="006845BB"/>
    <w:rsid w:val="006845E0"/>
    <w:rsid w:val="006849A8"/>
    <w:rsid w:val="00685678"/>
    <w:rsid w:val="00685E3D"/>
    <w:rsid w:val="0068629C"/>
    <w:rsid w:val="00687419"/>
    <w:rsid w:val="00690B58"/>
    <w:rsid w:val="00690D45"/>
    <w:rsid w:val="0069161E"/>
    <w:rsid w:val="00692C74"/>
    <w:rsid w:val="006932D9"/>
    <w:rsid w:val="006939E2"/>
    <w:rsid w:val="00693D72"/>
    <w:rsid w:val="006955C6"/>
    <w:rsid w:val="006973C0"/>
    <w:rsid w:val="006977F4"/>
    <w:rsid w:val="00697972"/>
    <w:rsid w:val="006A1BE3"/>
    <w:rsid w:val="006A29A9"/>
    <w:rsid w:val="006A3766"/>
    <w:rsid w:val="006A4C7B"/>
    <w:rsid w:val="006A596D"/>
    <w:rsid w:val="006A5BB2"/>
    <w:rsid w:val="006A5FEA"/>
    <w:rsid w:val="006A6EFB"/>
    <w:rsid w:val="006A6F42"/>
    <w:rsid w:val="006A7C95"/>
    <w:rsid w:val="006B061F"/>
    <w:rsid w:val="006B0FF8"/>
    <w:rsid w:val="006B1E65"/>
    <w:rsid w:val="006B26AF"/>
    <w:rsid w:val="006B2DA1"/>
    <w:rsid w:val="006B39B8"/>
    <w:rsid w:val="006B3C19"/>
    <w:rsid w:val="006B43C7"/>
    <w:rsid w:val="006B4477"/>
    <w:rsid w:val="006B4A49"/>
    <w:rsid w:val="006B6483"/>
    <w:rsid w:val="006B6B5C"/>
    <w:rsid w:val="006B718D"/>
    <w:rsid w:val="006B722B"/>
    <w:rsid w:val="006B7B5D"/>
    <w:rsid w:val="006BD0E2"/>
    <w:rsid w:val="006C019F"/>
    <w:rsid w:val="006C01ED"/>
    <w:rsid w:val="006C025B"/>
    <w:rsid w:val="006C0357"/>
    <w:rsid w:val="006C0AB2"/>
    <w:rsid w:val="006C0E08"/>
    <w:rsid w:val="006C18E2"/>
    <w:rsid w:val="006C2037"/>
    <w:rsid w:val="006C24AB"/>
    <w:rsid w:val="006C28A2"/>
    <w:rsid w:val="006C2D6F"/>
    <w:rsid w:val="006C306D"/>
    <w:rsid w:val="006C399F"/>
    <w:rsid w:val="006C3DD5"/>
    <w:rsid w:val="006C3E64"/>
    <w:rsid w:val="006C5211"/>
    <w:rsid w:val="006C52C3"/>
    <w:rsid w:val="006C5B86"/>
    <w:rsid w:val="006C62C9"/>
    <w:rsid w:val="006C6402"/>
    <w:rsid w:val="006D008B"/>
    <w:rsid w:val="006D098A"/>
    <w:rsid w:val="006D0C73"/>
    <w:rsid w:val="006D1543"/>
    <w:rsid w:val="006D242F"/>
    <w:rsid w:val="006D30AF"/>
    <w:rsid w:val="006D3228"/>
    <w:rsid w:val="006D3788"/>
    <w:rsid w:val="006D392D"/>
    <w:rsid w:val="006D4110"/>
    <w:rsid w:val="006D4A7D"/>
    <w:rsid w:val="006D5546"/>
    <w:rsid w:val="006D5572"/>
    <w:rsid w:val="006D5A70"/>
    <w:rsid w:val="006D6BDE"/>
    <w:rsid w:val="006D7191"/>
    <w:rsid w:val="006D72D1"/>
    <w:rsid w:val="006D78A3"/>
    <w:rsid w:val="006E0003"/>
    <w:rsid w:val="006E08AF"/>
    <w:rsid w:val="006E0A3B"/>
    <w:rsid w:val="006E155D"/>
    <w:rsid w:val="006E4BC9"/>
    <w:rsid w:val="006E4C4C"/>
    <w:rsid w:val="006E555C"/>
    <w:rsid w:val="006E5751"/>
    <w:rsid w:val="006E59CF"/>
    <w:rsid w:val="006E5D06"/>
    <w:rsid w:val="006E5DC7"/>
    <w:rsid w:val="006E5E82"/>
    <w:rsid w:val="006E6F99"/>
    <w:rsid w:val="006E70E8"/>
    <w:rsid w:val="006F2624"/>
    <w:rsid w:val="006F285B"/>
    <w:rsid w:val="006F377A"/>
    <w:rsid w:val="006F7A57"/>
    <w:rsid w:val="006F7BD8"/>
    <w:rsid w:val="007005F4"/>
    <w:rsid w:val="00700F2D"/>
    <w:rsid w:val="00702C2D"/>
    <w:rsid w:val="00702FE4"/>
    <w:rsid w:val="00703029"/>
    <w:rsid w:val="00703B41"/>
    <w:rsid w:val="00705948"/>
    <w:rsid w:val="00705B4D"/>
    <w:rsid w:val="00706053"/>
    <w:rsid w:val="00706403"/>
    <w:rsid w:val="007069B6"/>
    <w:rsid w:val="0070716E"/>
    <w:rsid w:val="00707198"/>
    <w:rsid w:val="00707532"/>
    <w:rsid w:val="00707553"/>
    <w:rsid w:val="00707F1F"/>
    <w:rsid w:val="00711034"/>
    <w:rsid w:val="00711050"/>
    <w:rsid w:val="00713C45"/>
    <w:rsid w:val="00713E79"/>
    <w:rsid w:val="00714D88"/>
    <w:rsid w:val="0071563D"/>
    <w:rsid w:val="0071622D"/>
    <w:rsid w:val="007167D8"/>
    <w:rsid w:val="007173CF"/>
    <w:rsid w:val="007201A9"/>
    <w:rsid w:val="007209F9"/>
    <w:rsid w:val="00720A68"/>
    <w:rsid w:val="00720D08"/>
    <w:rsid w:val="00720EC2"/>
    <w:rsid w:val="00721137"/>
    <w:rsid w:val="00721569"/>
    <w:rsid w:val="007219EE"/>
    <w:rsid w:val="00721AE2"/>
    <w:rsid w:val="0072220C"/>
    <w:rsid w:val="0072304B"/>
    <w:rsid w:val="00724257"/>
    <w:rsid w:val="00724C85"/>
    <w:rsid w:val="00725643"/>
    <w:rsid w:val="00727746"/>
    <w:rsid w:val="00727A2F"/>
    <w:rsid w:val="00730251"/>
    <w:rsid w:val="0073052F"/>
    <w:rsid w:val="00730ADC"/>
    <w:rsid w:val="00730B8A"/>
    <w:rsid w:val="00731066"/>
    <w:rsid w:val="0073119D"/>
    <w:rsid w:val="007313D5"/>
    <w:rsid w:val="00732066"/>
    <w:rsid w:val="00732F63"/>
    <w:rsid w:val="00733635"/>
    <w:rsid w:val="00733952"/>
    <w:rsid w:val="00734C36"/>
    <w:rsid w:val="00734D0F"/>
    <w:rsid w:val="0073565C"/>
    <w:rsid w:val="007356E4"/>
    <w:rsid w:val="00735F8E"/>
    <w:rsid w:val="00736FCD"/>
    <w:rsid w:val="007403D9"/>
    <w:rsid w:val="007438E3"/>
    <w:rsid w:val="00743AEB"/>
    <w:rsid w:val="0074443E"/>
    <w:rsid w:val="00744D9F"/>
    <w:rsid w:val="00746614"/>
    <w:rsid w:val="00746A3C"/>
    <w:rsid w:val="00746C6F"/>
    <w:rsid w:val="007506A7"/>
    <w:rsid w:val="00751E66"/>
    <w:rsid w:val="0075254E"/>
    <w:rsid w:val="00753691"/>
    <w:rsid w:val="0075418F"/>
    <w:rsid w:val="00755B66"/>
    <w:rsid w:val="00756021"/>
    <w:rsid w:val="00756A64"/>
    <w:rsid w:val="00756B1B"/>
    <w:rsid w:val="007571D3"/>
    <w:rsid w:val="00760B93"/>
    <w:rsid w:val="00760C60"/>
    <w:rsid w:val="00762010"/>
    <w:rsid w:val="0076268F"/>
    <w:rsid w:val="00762733"/>
    <w:rsid w:val="00762E7F"/>
    <w:rsid w:val="007632A2"/>
    <w:rsid w:val="00763601"/>
    <w:rsid w:val="00763C48"/>
    <w:rsid w:val="00764F93"/>
    <w:rsid w:val="00766398"/>
    <w:rsid w:val="00766D06"/>
    <w:rsid w:val="007673EE"/>
    <w:rsid w:val="00767D80"/>
    <w:rsid w:val="00767DE8"/>
    <w:rsid w:val="00767F3A"/>
    <w:rsid w:val="007709CC"/>
    <w:rsid w:val="00770C9A"/>
    <w:rsid w:val="007726B2"/>
    <w:rsid w:val="007731D2"/>
    <w:rsid w:val="00774183"/>
    <w:rsid w:val="007745A7"/>
    <w:rsid w:val="007748B5"/>
    <w:rsid w:val="0077495F"/>
    <w:rsid w:val="00774E54"/>
    <w:rsid w:val="007766D8"/>
    <w:rsid w:val="007778A5"/>
    <w:rsid w:val="00777B4F"/>
    <w:rsid w:val="007813D5"/>
    <w:rsid w:val="00783CC4"/>
    <w:rsid w:val="00783E81"/>
    <w:rsid w:val="0078593A"/>
    <w:rsid w:val="00785F11"/>
    <w:rsid w:val="007867B7"/>
    <w:rsid w:val="00786E7E"/>
    <w:rsid w:val="00787072"/>
    <w:rsid w:val="00787663"/>
    <w:rsid w:val="0079147D"/>
    <w:rsid w:val="007918A4"/>
    <w:rsid w:val="00792F29"/>
    <w:rsid w:val="007937D2"/>
    <w:rsid w:val="0079422B"/>
    <w:rsid w:val="00794293"/>
    <w:rsid w:val="0079444D"/>
    <w:rsid w:val="00794914"/>
    <w:rsid w:val="00794AA0"/>
    <w:rsid w:val="00794D04"/>
    <w:rsid w:val="0079540C"/>
    <w:rsid w:val="00795896"/>
    <w:rsid w:val="00796994"/>
    <w:rsid w:val="00797108"/>
    <w:rsid w:val="007973E7"/>
    <w:rsid w:val="007A057A"/>
    <w:rsid w:val="007A0744"/>
    <w:rsid w:val="007A089F"/>
    <w:rsid w:val="007A0B09"/>
    <w:rsid w:val="007A0B26"/>
    <w:rsid w:val="007A0D4F"/>
    <w:rsid w:val="007A0DBD"/>
    <w:rsid w:val="007A1429"/>
    <w:rsid w:val="007A309B"/>
    <w:rsid w:val="007A30C1"/>
    <w:rsid w:val="007A3892"/>
    <w:rsid w:val="007A3EA6"/>
    <w:rsid w:val="007A4C3C"/>
    <w:rsid w:val="007A50FE"/>
    <w:rsid w:val="007A5FC1"/>
    <w:rsid w:val="007A6F7F"/>
    <w:rsid w:val="007A7876"/>
    <w:rsid w:val="007B0F5F"/>
    <w:rsid w:val="007B1370"/>
    <w:rsid w:val="007B192E"/>
    <w:rsid w:val="007B2AE9"/>
    <w:rsid w:val="007B3558"/>
    <w:rsid w:val="007B36B9"/>
    <w:rsid w:val="007B454D"/>
    <w:rsid w:val="007B48BC"/>
    <w:rsid w:val="007B5031"/>
    <w:rsid w:val="007B5056"/>
    <w:rsid w:val="007B5C0B"/>
    <w:rsid w:val="007B60D4"/>
    <w:rsid w:val="007B6193"/>
    <w:rsid w:val="007B69DB"/>
    <w:rsid w:val="007B6B6D"/>
    <w:rsid w:val="007C08A4"/>
    <w:rsid w:val="007C0AAE"/>
    <w:rsid w:val="007C15A3"/>
    <w:rsid w:val="007C202F"/>
    <w:rsid w:val="007C20DB"/>
    <w:rsid w:val="007C2B63"/>
    <w:rsid w:val="007C32A2"/>
    <w:rsid w:val="007C4940"/>
    <w:rsid w:val="007C5EEB"/>
    <w:rsid w:val="007C5EFF"/>
    <w:rsid w:val="007C7BB1"/>
    <w:rsid w:val="007D0166"/>
    <w:rsid w:val="007D0244"/>
    <w:rsid w:val="007D12B0"/>
    <w:rsid w:val="007D1803"/>
    <w:rsid w:val="007D191D"/>
    <w:rsid w:val="007D4286"/>
    <w:rsid w:val="007D4F2B"/>
    <w:rsid w:val="007D501E"/>
    <w:rsid w:val="007D52D8"/>
    <w:rsid w:val="007D5396"/>
    <w:rsid w:val="007D53A9"/>
    <w:rsid w:val="007D55C3"/>
    <w:rsid w:val="007D5755"/>
    <w:rsid w:val="007D5B64"/>
    <w:rsid w:val="007D5B92"/>
    <w:rsid w:val="007D686D"/>
    <w:rsid w:val="007D767C"/>
    <w:rsid w:val="007E0283"/>
    <w:rsid w:val="007E2307"/>
    <w:rsid w:val="007E23CD"/>
    <w:rsid w:val="007E23E0"/>
    <w:rsid w:val="007E321C"/>
    <w:rsid w:val="007E36E8"/>
    <w:rsid w:val="007E3FB8"/>
    <w:rsid w:val="007E4BA9"/>
    <w:rsid w:val="007E4C18"/>
    <w:rsid w:val="007E4F80"/>
    <w:rsid w:val="007E6904"/>
    <w:rsid w:val="007E788E"/>
    <w:rsid w:val="007E7B61"/>
    <w:rsid w:val="007E7C5C"/>
    <w:rsid w:val="007F0017"/>
    <w:rsid w:val="007F11C3"/>
    <w:rsid w:val="007F1E27"/>
    <w:rsid w:val="007F23CA"/>
    <w:rsid w:val="007F26DF"/>
    <w:rsid w:val="007F4490"/>
    <w:rsid w:val="007F47ED"/>
    <w:rsid w:val="007F4B8F"/>
    <w:rsid w:val="007F54D0"/>
    <w:rsid w:val="007F5639"/>
    <w:rsid w:val="007F5A57"/>
    <w:rsid w:val="007F5AEC"/>
    <w:rsid w:val="007F7AD8"/>
    <w:rsid w:val="007F7BB1"/>
    <w:rsid w:val="007F7C3B"/>
    <w:rsid w:val="00800035"/>
    <w:rsid w:val="008024E8"/>
    <w:rsid w:val="00803E85"/>
    <w:rsid w:val="00804871"/>
    <w:rsid w:val="00805B2B"/>
    <w:rsid w:val="00805EA9"/>
    <w:rsid w:val="00807211"/>
    <w:rsid w:val="00807657"/>
    <w:rsid w:val="008106AB"/>
    <w:rsid w:val="008106F6"/>
    <w:rsid w:val="00810884"/>
    <w:rsid w:val="00811233"/>
    <w:rsid w:val="008113A6"/>
    <w:rsid w:val="008129D5"/>
    <w:rsid w:val="00812D8F"/>
    <w:rsid w:val="00813596"/>
    <w:rsid w:val="008147E3"/>
    <w:rsid w:val="00814C21"/>
    <w:rsid w:val="00814C29"/>
    <w:rsid w:val="008167F1"/>
    <w:rsid w:val="00816D04"/>
    <w:rsid w:val="00817BE1"/>
    <w:rsid w:val="00820F42"/>
    <w:rsid w:val="00821040"/>
    <w:rsid w:val="008225B6"/>
    <w:rsid w:val="0082283F"/>
    <w:rsid w:val="00824726"/>
    <w:rsid w:val="008253ED"/>
    <w:rsid w:val="008254C5"/>
    <w:rsid w:val="00826C25"/>
    <w:rsid w:val="00827207"/>
    <w:rsid w:val="0083015D"/>
    <w:rsid w:val="008303E0"/>
    <w:rsid w:val="008305A2"/>
    <w:rsid w:val="00830AA5"/>
    <w:rsid w:val="00830B6C"/>
    <w:rsid w:val="00830E71"/>
    <w:rsid w:val="008310D3"/>
    <w:rsid w:val="00832335"/>
    <w:rsid w:val="008326D0"/>
    <w:rsid w:val="008327CB"/>
    <w:rsid w:val="00833852"/>
    <w:rsid w:val="00834FB5"/>
    <w:rsid w:val="00834FC6"/>
    <w:rsid w:val="008358CD"/>
    <w:rsid w:val="00836794"/>
    <w:rsid w:val="008369E4"/>
    <w:rsid w:val="00837E94"/>
    <w:rsid w:val="0084003E"/>
    <w:rsid w:val="00840DBF"/>
    <w:rsid w:val="00840E56"/>
    <w:rsid w:val="00841C5D"/>
    <w:rsid w:val="008424CE"/>
    <w:rsid w:val="0084280D"/>
    <w:rsid w:val="00842A3A"/>
    <w:rsid w:val="00842C79"/>
    <w:rsid w:val="008434C5"/>
    <w:rsid w:val="00843AFC"/>
    <w:rsid w:val="00845586"/>
    <w:rsid w:val="00845B2E"/>
    <w:rsid w:val="00845F20"/>
    <w:rsid w:val="0084607A"/>
    <w:rsid w:val="00846197"/>
    <w:rsid w:val="00846F6A"/>
    <w:rsid w:val="00847829"/>
    <w:rsid w:val="00847995"/>
    <w:rsid w:val="00851236"/>
    <w:rsid w:val="0085177A"/>
    <w:rsid w:val="0085219E"/>
    <w:rsid w:val="008521CA"/>
    <w:rsid w:val="008526DE"/>
    <w:rsid w:val="00853533"/>
    <w:rsid w:val="00853CBC"/>
    <w:rsid w:val="00853D21"/>
    <w:rsid w:val="00853D97"/>
    <w:rsid w:val="00854F84"/>
    <w:rsid w:val="00855DAE"/>
    <w:rsid w:val="00856368"/>
    <w:rsid w:val="0085776E"/>
    <w:rsid w:val="00860B2A"/>
    <w:rsid w:val="00860BEA"/>
    <w:rsid w:val="00861245"/>
    <w:rsid w:val="00861B8C"/>
    <w:rsid w:val="00863B08"/>
    <w:rsid w:val="008645DB"/>
    <w:rsid w:val="00864A53"/>
    <w:rsid w:val="00865682"/>
    <w:rsid w:val="00865907"/>
    <w:rsid w:val="00865D56"/>
    <w:rsid w:val="00866138"/>
    <w:rsid w:val="00866B6A"/>
    <w:rsid w:val="00867455"/>
    <w:rsid w:val="00867E7A"/>
    <w:rsid w:val="00870972"/>
    <w:rsid w:val="008709A7"/>
    <w:rsid w:val="00871187"/>
    <w:rsid w:val="008711EE"/>
    <w:rsid w:val="008728F1"/>
    <w:rsid w:val="0087354E"/>
    <w:rsid w:val="00874574"/>
    <w:rsid w:val="0087461E"/>
    <w:rsid w:val="008753B3"/>
    <w:rsid w:val="0087554A"/>
    <w:rsid w:val="00877C56"/>
    <w:rsid w:val="0088012C"/>
    <w:rsid w:val="00881589"/>
    <w:rsid w:val="00881711"/>
    <w:rsid w:val="0088172F"/>
    <w:rsid w:val="008820F7"/>
    <w:rsid w:val="00884068"/>
    <w:rsid w:val="00884616"/>
    <w:rsid w:val="00884CA6"/>
    <w:rsid w:val="00884F49"/>
    <w:rsid w:val="0088695D"/>
    <w:rsid w:val="008871C9"/>
    <w:rsid w:val="0089007A"/>
    <w:rsid w:val="0089075B"/>
    <w:rsid w:val="00891847"/>
    <w:rsid w:val="008923C9"/>
    <w:rsid w:val="00892560"/>
    <w:rsid w:val="0089288C"/>
    <w:rsid w:val="00892EF6"/>
    <w:rsid w:val="008930FC"/>
    <w:rsid w:val="00894DC7"/>
    <w:rsid w:val="00895552"/>
    <w:rsid w:val="00896C5A"/>
    <w:rsid w:val="008A022D"/>
    <w:rsid w:val="008A14E0"/>
    <w:rsid w:val="008A1532"/>
    <w:rsid w:val="008A2270"/>
    <w:rsid w:val="008A2965"/>
    <w:rsid w:val="008A2B1B"/>
    <w:rsid w:val="008A3F6D"/>
    <w:rsid w:val="008A464E"/>
    <w:rsid w:val="008A4B5B"/>
    <w:rsid w:val="008A4EEB"/>
    <w:rsid w:val="008A4EF4"/>
    <w:rsid w:val="008A5432"/>
    <w:rsid w:val="008A5501"/>
    <w:rsid w:val="008A6579"/>
    <w:rsid w:val="008A67E4"/>
    <w:rsid w:val="008A6870"/>
    <w:rsid w:val="008A6949"/>
    <w:rsid w:val="008A6DCE"/>
    <w:rsid w:val="008A70FD"/>
    <w:rsid w:val="008A7117"/>
    <w:rsid w:val="008A7E3C"/>
    <w:rsid w:val="008B0B08"/>
    <w:rsid w:val="008B1FC4"/>
    <w:rsid w:val="008B2285"/>
    <w:rsid w:val="008B2FDE"/>
    <w:rsid w:val="008B5386"/>
    <w:rsid w:val="008B5556"/>
    <w:rsid w:val="008B68ED"/>
    <w:rsid w:val="008B6A92"/>
    <w:rsid w:val="008B6DCD"/>
    <w:rsid w:val="008B7539"/>
    <w:rsid w:val="008C1A4A"/>
    <w:rsid w:val="008C2665"/>
    <w:rsid w:val="008C2C33"/>
    <w:rsid w:val="008C2F81"/>
    <w:rsid w:val="008C3445"/>
    <w:rsid w:val="008C3FE3"/>
    <w:rsid w:val="008C46BB"/>
    <w:rsid w:val="008C5D9F"/>
    <w:rsid w:val="008C6499"/>
    <w:rsid w:val="008C66EC"/>
    <w:rsid w:val="008C68A2"/>
    <w:rsid w:val="008D16B6"/>
    <w:rsid w:val="008D19E0"/>
    <w:rsid w:val="008D1AFB"/>
    <w:rsid w:val="008D1D5F"/>
    <w:rsid w:val="008D2B91"/>
    <w:rsid w:val="008D389B"/>
    <w:rsid w:val="008D3BA0"/>
    <w:rsid w:val="008D3DC3"/>
    <w:rsid w:val="008D4327"/>
    <w:rsid w:val="008D6546"/>
    <w:rsid w:val="008D6DA8"/>
    <w:rsid w:val="008D6EBC"/>
    <w:rsid w:val="008D760E"/>
    <w:rsid w:val="008D7EE1"/>
    <w:rsid w:val="008E0B1E"/>
    <w:rsid w:val="008E1243"/>
    <w:rsid w:val="008E15C2"/>
    <w:rsid w:val="008E35ED"/>
    <w:rsid w:val="008E3D7A"/>
    <w:rsid w:val="008E4C7F"/>
    <w:rsid w:val="008E5440"/>
    <w:rsid w:val="008E5B7A"/>
    <w:rsid w:val="008E65C5"/>
    <w:rsid w:val="008E6881"/>
    <w:rsid w:val="008E6D90"/>
    <w:rsid w:val="008E6EBF"/>
    <w:rsid w:val="008E7D11"/>
    <w:rsid w:val="008F018C"/>
    <w:rsid w:val="008F01BD"/>
    <w:rsid w:val="008F06E5"/>
    <w:rsid w:val="008F201F"/>
    <w:rsid w:val="008F3B43"/>
    <w:rsid w:val="008F408F"/>
    <w:rsid w:val="008F4C80"/>
    <w:rsid w:val="008F4E48"/>
    <w:rsid w:val="008F57DB"/>
    <w:rsid w:val="008F5BD9"/>
    <w:rsid w:val="008F626A"/>
    <w:rsid w:val="008F6321"/>
    <w:rsid w:val="00900980"/>
    <w:rsid w:val="00900E47"/>
    <w:rsid w:val="0090137B"/>
    <w:rsid w:val="009015B4"/>
    <w:rsid w:val="009024C1"/>
    <w:rsid w:val="00902FBA"/>
    <w:rsid w:val="0090323A"/>
    <w:rsid w:val="0090341D"/>
    <w:rsid w:val="00903745"/>
    <w:rsid w:val="00904136"/>
    <w:rsid w:val="009044C9"/>
    <w:rsid w:val="009045CE"/>
    <w:rsid w:val="00904E41"/>
    <w:rsid w:val="00905112"/>
    <w:rsid w:val="009054B0"/>
    <w:rsid w:val="00905FD2"/>
    <w:rsid w:val="00906870"/>
    <w:rsid w:val="0090727D"/>
    <w:rsid w:val="009079A4"/>
    <w:rsid w:val="00907BB2"/>
    <w:rsid w:val="00910EA2"/>
    <w:rsid w:val="0091172A"/>
    <w:rsid w:val="009121A2"/>
    <w:rsid w:val="00912807"/>
    <w:rsid w:val="009130DD"/>
    <w:rsid w:val="00914580"/>
    <w:rsid w:val="00914965"/>
    <w:rsid w:val="009150E4"/>
    <w:rsid w:val="00915722"/>
    <w:rsid w:val="009157B8"/>
    <w:rsid w:val="009165AF"/>
    <w:rsid w:val="009167CD"/>
    <w:rsid w:val="009168AF"/>
    <w:rsid w:val="00916AC8"/>
    <w:rsid w:val="0092374F"/>
    <w:rsid w:val="009250B6"/>
    <w:rsid w:val="00925A20"/>
    <w:rsid w:val="00926B0A"/>
    <w:rsid w:val="009279CC"/>
    <w:rsid w:val="00930685"/>
    <w:rsid w:val="00930830"/>
    <w:rsid w:val="0093243E"/>
    <w:rsid w:val="009329D9"/>
    <w:rsid w:val="00932F4B"/>
    <w:rsid w:val="00932F79"/>
    <w:rsid w:val="00933B2D"/>
    <w:rsid w:val="0093479D"/>
    <w:rsid w:val="00936BD3"/>
    <w:rsid w:val="0093729D"/>
    <w:rsid w:val="0093761C"/>
    <w:rsid w:val="0093765D"/>
    <w:rsid w:val="0093768A"/>
    <w:rsid w:val="00940A91"/>
    <w:rsid w:val="00940E57"/>
    <w:rsid w:val="00941916"/>
    <w:rsid w:val="00942603"/>
    <w:rsid w:val="00944CA1"/>
    <w:rsid w:val="00945B43"/>
    <w:rsid w:val="00946B35"/>
    <w:rsid w:val="00946DDD"/>
    <w:rsid w:val="009471F6"/>
    <w:rsid w:val="009505D2"/>
    <w:rsid w:val="00950993"/>
    <w:rsid w:val="00950B41"/>
    <w:rsid w:val="00950BD4"/>
    <w:rsid w:val="00951A79"/>
    <w:rsid w:val="00951B8D"/>
    <w:rsid w:val="00951BEE"/>
    <w:rsid w:val="00952460"/>
    <w:rsid w:val="00952994"/>
    <w:rsid w:val="009530FF"/>
    <w:rsid w:val="00954176"/>
    <w:rsid w:val="00954F12"/>
    <w:rsid w:val="00955115"/>
    <w:rsid w:val="009551D3"/>
    <w:rsid w:val="009557EE"/>
    <w:rsid w:val="00955AFA"/>
    <w:rsid w:val="00957B04"/>
    <w:rsid w:val="0096006C"/>
    <w:rsid w:val="00960212"/>
    <w:rsid w:val="00960DEE"/>
    <w:rsid w:val="0096140D"/>
    <w:rsid w:val="009615C5"/>
    <w:rsid w:val="009624DA"/>
    <w:rsid w:val="00962821"/>
    <w:rsid w:val="009638F5"/>
    <w:rsid w:val="00964202"/>
    <w:rsid w:val="00964326"/>
    <w:rsid w:val="009647C7"/>
    <w:rsid w:val="00965125"/>
    <w:rsid w:val="0096517B"/>
    <w:rsid w:val="0096590E"/>
    <w:rsid w:val="00965B39"/>
    <w:rsid w:val="00965FB4"/>
    <w:rsid w:val="00966102"/>
    <w:rsid w:val="009669FC"/>
    <w:rsid w:val="00970015"/>
    <w:rsid w:val="00970947"/>
    <w:rsid w:val="00971CDA"/>
    <w:rsid w:val="00973C7A"/>
    <w:rsid w:val="009741ED"/>
    <w:rsid w:val="00975713"/>
    <w:rsid w:val="00975D59"/>
    <w:rsid w:val="00975FB0"/>
    <w:rsid w:val="00976617"/>
    <w:rsid w:val="0097696D"/>
    <w:rsid w:val="00976BDD"/>
    <w:rsid w:val="00977E73"/>
    <w:rsid w:val="009806A9"/>
    <w:rsid w:val="009816F8"/>
    <w:rsid w:val="0098182B"/>
    <w:rsid w:val="00981E92"/>
    <w:rsid w:val="00981E9E"/>
    <w:rsid w:val="00982584"/>
    <w:rsid w:val="00982B31"/>
    <w:rsid w:val="00986461"/>
    <w:rsid w:val="00986548"/>
    <w:rsid w:val="009878D1"/>
    <w:rsid w:val="00990561"/>
    <w:rsid w:val="00990E66"/>
    <w:rsid w:val="00992D89"/>
    <w:rsid w:val="00994D2D"/>
    <w:rsid w:val="009960A3"/>
    <w:rsid w:val="009969AF"/>
    <w:rsid w:val="00996AB5"/>
    <w:rsid w:val="00997BA5"/>
    <w:rsid w:val="00997CE1"/>
    <w:rsid w:val="00997D3C"/>
    <w:rsid w:val="009A1A7A"/>
    <w:rsid w:val="009A26B0"/>
    <w:rsid w:val="009A390B"/>
    <w:rsid w:val="009A4F4E"/>
    <w:rsid w:val="009A50FC"/>
    <w:rsid w:val="009A53D9"/>
    <w:rsid w:val="009A568A"/>
    <w:rsid w:val="009A63A4"/>
    <w:rsid w:val="009A7CBD"/>
    <w:rsid w:val="009B05CC"/>
    <w:rsid w:val="009B0CDA"/>
    <w:rsid w:val="009B14AF"/>
    <w:rsid w:val="009B1D5C"/>
    <w:rsid w:val="009B219F"/>
    <w:rsid w:val="009B2FF3"/>
    <w:rsid w:val="009B5976"/>
    <w:rsid w:val="009B5A20"/>
    <w:rsid w:val="009B6D01"/>
    <w:rsid w:val="009B7F39"/>
    <w:rsid w:val="009C27A0"/>
    <w:rsid w:val="009C346E"/>
    <w:rsid w:val="009C37AA"/>
    <w:rsid w:val="009C41FD"/>
    <w:rsid w:val="009C43C2"/>
    <w:rsid w:val="009C43FB"/>
    <w:rsid w:val="009C4E73"/>
    <w:rsid w:val="009C4EA4"/>
    <w:rsid w:val="009C53B1"/>
    <w:rsid w:val="009C7082"/>
    <w:rsid w:val="009C7937"/>
    <w:rsid w:val="009C7DF5"/>
    <w:rsid w:val="009D001C"/>
    <w:rsid w:val="009D02CD"/>
    <w:rsid w:val="009D0608"/>
    <w:rsid w:val="009D0A40"/>
    <w:rsid w:val="009D1758"/>
    <w:rsid w:val="009D2C88"/>
    <w:rsid w:val="009D2FDA"/>
    <w:rsid w:val="009D3577"/>
    <w:rsid w:val="009D430D"/>
    <w:rsid w:val="009D5961"/>
    <w:rsid w:val="009D6916"/>
    <w:rsid w:val="009D6918"/>
    <w:rsid w:val="009D7E9F"/>
    <w:rsid w:val="009E08CA"/>
    <w:rsid w:val="009E0A7E"/>
    <w:rsid w:val="009E0DA1"/>
    <w:rsid w:val="009E12DA"/>
    <w:rsid w:val="009E170B"/>
    <w:rsid w:val="009E1A57"/>
    <w:rsid w:val="009E2150"/>
    <w:rsid w:val="009E26F9"/>
    <w:rsid w:val="009E2A9B"/>
    <w:rsid w:val="009E2D9A"/>
    <w:rsid w:val="009E33A4"/>
    <w:rsid w:val="009E425C"/>
    <w:rsid w:val="009E53A0"/>
    <w:rsid w:val="009E541C"/>
    <w:rsid w:val="009E57C2"/>
    <w:rsid w:val="009E5CCA"/>
    <w:rsid w:val="009E626B"/>
    <w:rsid w:val="009F082F"/>
    <w:rsid w:val="009F1684"/>
    <w:rsid w:val="009F29EB"/>
    <w:rsid w:val="009F2AE7"/>
    <w:rsid w:val="009F3138"/>
    <w:rsid w:val="009F3E23"/>
    <w:rsid w:val="009F52BA"/>
    <w:rsid w:val="009F5E29"/>
    <w:rsid w:val="009F6E87"/>
    <w:rsid w:val="00A003E0"/>
    <w:rsid w:val="00A00CC7"/>
    <w:rsid w:val="00A017E3"/>
    <w:rsid w:val="00A02972"/>
    <w:rsid w:val="00A041DA"/>
    <w:rsid w:val="00A04256"/>
    <w:rsid w:val="00A04A2E"/>
    <w:rsid w:val="00A04D99"/>
    <w:rsid w:val="00A05918"/>
    <w:rsid w:val="00A068D0"/>
    <w:rsid w:val="00A10076"/>
    <w:rsid w:val="00A1172B"/>
    <w:rsid w:val="00A12B02"/>
    <w:rsid w:val="00A12DE4"/>
    <w:rsid w:val="00A13010"/>
    <w:rsid w:val="00A132C5"/>
    <w:rsid w:val="00A1331F"/>
    <w:rsid w:val="00A1416D"/>
    <w:rsid w:val="00A16E9E"/>
    <w:rsid w:val="00A17D3F"/>
    <w:rsid w:val="00A17DC7"/>
    <w:rsid w:val="00A20897"/>
    <w:rsid w:val="00A216DE"/>
    <w:rsid w:val="00A24732"/>
    <w:rsid w:val="00A2676F"/>
    <w:rsid w:val="00A26A78"/>
    <w:rsid w:val="00A26E4A"/>
    <w:rsid w:val="00A26F66"/>
    <w:rsid w:val="00A2703C"/>
    <w:rsid w:val="00A273EE"/>
    <w:rsid w:val="00A27C76"/>
    <w:rsid w:val="00A27EA9"/>
    <w:rsid w:val="00A3032A"/>
    <w:rsid w:val="00A324B7"/>
    <w:rsid w:val="00A333D9"/>
    <w:rsid w:val="00A336F1"/>
    <w:rsid w:val="00A33ABD"/>
    <w:rsid w:val="00A33D56"/>
    <w:rsid w:val="00A3411C"/>
    <w:rsid w:val="00A358FB"/>
    <w:rsid w:val="00A36058"/>
    <w:rsid w:val="00A3614B"/>
    <w:rsid w:val="00A37CDB"/>
    <w:rsid w:val="00A402F0"/>
    <w:rsid w:val="00A4062F"/>
    <w:rsid w:val="00A41574"/>
    <w:rsid w:val="00A417D9"/>
    <w:rsid w:val="00A41AC3"/>
    <w:rsid w:val="00A42175"/>
    <w:rsid w:val="00A42B84"/>
    <w:rsid w:val="00A42F4A"/>
    <w:rsid w:val="00A43945"/>
    <w:rsid w:val="00A444C3"/>
    <w:rsid w:val="00A44A90"/>
    <w:rsid w:val="00A46A2D"/>
    <w:rsid w:val="00A46C28"/>
    <w:rsid w:val="00A47137"/>
    <w:rsid w:val="00A473F7"/>
    <w:rsid w:val="00A47955"/>
    <w:rsid w:val="00A50877"/>
    <w:rsid w:val="00A54637"/>
    <w:rsid w:val="00A547A0"/>
    <w:rsid w:val="00A54FE7"/>
    <w:rsid w:val="00A56BE1"/>
    <w:rsid w:val="00A57455"/>
    <w:rsid w:val="00A602CE"/>
    <w:rsid w:val="00A61696"/>
    <w:rsid w:val="00A61BAE"/>
    <w:rsid w:val="00A62109"/>
    <w:rsid w:val="00A62649"/>
    <w:rsid w:val="00A63002"/>
    <w:rsid w:val="00A63444"/>
    <w:rsid w:val="00A64853"/>
    <w:rsid w:val="00A650CB"/>
    <w:rsid w:val="00A658FF"/>
    <w:rsid w:val="00A66863"/>
    <w:rsid w:val="00A675CC"/>
    <w:rsid w:val="00A708C1"/>
    <w:rsid w:val="00A70A02"/>
    <w:rsid w:val="00A70C03"/>
    <w:rsid w:val="00A7120F"/>
    <w:rsid w:val="00A715DB"/>
    <w:rsid w:val="00A71A92"/>
    <w:rsid w:val="00A720FA"/>
    <w:rsid w:val="00A72B86"/>
    <w:rsid w:val="00A73B0B"/>
    <w:rsid w:val="00A74107"/>
    <w:rsid w:val="00A74453"/>
    <w:rsid w:val="00A74FA0"/>
    <w:rsid w:val="00A750BF"/>
    <w:rsid w:val="00A757C4"/>
    <w:rsid w:val="00A75962"/>
    <w:rsid w:val="00A7644C"/>
    <w:rsid w:val="00A76534"/>
    <w:rsid w:val="00A76CCF"/>
    <w:rsid w:val="00A76E5D"/>
    <w:rsid w:val="00A778B9"/>
    <w:rsid w:val="00A7911D"/>
    <w:rsid w:val="00A81082"/>
    <w:rsid w:val="00A81C3D"/>
    <w:rsid w:val="00A81F72"/>
    <w:rsid w:val="00A82B79"/>
    <w:rsid w:val="00A82D65"/>
    <w:rsid w:val="00A82EC6"/>
    <w:rsid w:val="00A82F86"/>
    <w:rsid w:val="00A843DE"/>
    <w:rsid w:val="00A84FF5"/>
    <w:rsid w:val="00A85195"/>
    <w:rsid w:val="00A85799"/>
    <w:rsid w:val="00A860B1"/>
    <w:rsid w:val="00A86D38"/>
    <w:rsid w:val="00A86DC6"/>
    <w:rsid w:val="00A86FB0"/>
    <w:rsid w:val="00A87363"/>
    <w:rsid w:val="00A8757F"/>
    <w:rsid w:val="00A87C26"/>
    <w:rsid w:val="00A903FA"/>
    <w:rsid w:val="00A911A6"/>
    <w:rsid w:val="00A9204E"/>
    <w:rsid w:val="00A9241D"/>
    <w:rsid w:val="00A92D98"/>
    <w:rsid w:val="00A93F57"/>
    <w:rsid w:val="00A9638D"/>
    <w:rsid w:val="00A9684A"/>
    <w:rsid w:val="00A96E93"/>
    <w:rsid w:val="00A97919"/>
    <w:rsid w:val="00A97A2D"/>
    <w:rsid w:val="00A97EE4"/>
    <w:rsid w:val="00AA073D"/>
    <w:rsid w:val="00AA08E2"/>
    <w:rsid w:val="00AA095F"/>
    <w:rsid w:val="00AA1778"/>
    <w:rsid w:val="00AA2A2D"/>
    <w:rsid w:val="00AA470B"/>
    <w:rsid w:val="00AA4730"/>
    <w:rsid w:val="00AA54E7"/>
    <w:rsid w:val="00AA5922"/>
    <w:rsid w:val="00AA59F4"/>
    <w:rsid w:val="00AA5D14"/>
    <w:rsid w:val="00AA6365"/>
    <w:rsid w:val="00AA67B4"/>
    <w:rsid w:val="00AA6DBE"/>
    <w:rsid w:val="00AA7039"/>
    <w:rsid w:val="00AB052D"/>
    <w:rsid w:val="00AB0ABC"/>
    <w:rsid w:val="00AB0D36"/>
    <w:rsid w:val="00AB0EB6"/>
    <w:rsid w:val="00AB2128"/>
    <w:rsid w:val="00AB2CF6"/>
    <w:rsid w:val="00AB4DEA"/>
    <w:rsid w:val="00AB58CC"/>
    <w:rsid w:val="00AB6412"/>
    <w:rsid w:val="00AB70D4"/>
    <w:rsid w:val="00AB77F1"/>
    <w:rsid w:val="00AC0002"/>
    <w:rsid w:val="00AC05B4"/>
    <w:rsid w:val="00AC09DD"/>
    <w:rsid w:val="00AC238C"/>
    <w:rsid w:val="00AC2760"/>
    <w:rsid w:val="00AC2A29"/>
    <w:rsid w:val="00AC2DF1"/>
    <w:rsid w:val="00AC33E8"/>
    <w:rsid w:val="00AC4632"/>
    <w:rsid w:val="00AC635A"/>
    <w:rsid w:val="00AC6419"/>
    <w:rsid w:val="00AC652E"/>
    <w:rsid w:val="00AD123C"/>
    <w:rsid w:val="00AD1BEE"/>
    <w:rsid w:val="00AD2504"/>
    <w:rsid w:val="00AD2F52"/>
    <w:rsid w:val="00AD3952"/>
    <w:rsid w:val="00AD400C"/>
    <w:rsid w:val="00AD51A1"/>
    <w:rsid w:val="00AD6288"/>
    <w:rsid w:val="00AE002E"/>
    <w:rsid w:val="00AE10AA"/>
    <w:rsid w:val="00AE14E5"/>
    <w:rsid w:val="00AE15C0"/>
    <w:rsid w:val="00AE3211"/>
    <w:rsid w:val="00AE3C10"/>
    <w:rsid w:val="00AE4C88"/>
    <w:rsid w:val="00AE5443"/>
    <w:rsid w:val="00AE5C85"/>
    <w:rsid w:val="00AE603D"/>
    <w:rsid w:val="00AE6413"/>
    <w:rsid w:val="00AE6A2A"/>
    <w:rsid w:val="00AE75B9"/>
    <w:rsid w:val="00AE76CB"/>
    <w:rsid w:val="00AF056D"/>
    <w:rsid w:val="00AF05F2"/>
    <w:rsid w:val="00AF15E6"/>
    <w:rsid w:val="00AF22BC"/>
    <w:rsid w:val="00AF4A3A"/>
    <w:rsid w:val="00AF4E53"/>
    <w:rsid w:val="00AF53FC"/>
    <w:rsid w:val="00AF5737"/>
    <w:rsid w:val="00AF701F"/>
    <w:rsid w:val="00AF7405"/>
    <w:rsid w:val="00AF741F"/>
    <w:rsid w:val="00AF7EE8"/>
    <w:rsid w:val="00B00013"/>
    <w:rsid w:val="00B00023"/>
    <w:rsid w:val="00B002C8"/>
    <w:rsid w:val="00B00A1A"/>
    <w:rsid w:val="00B01401"/>
    <w:rsid w:val="00B01E1C"/>
    <w:rsid w:val="00B0253A"/>
    <w:rsid w:val="00B02A6E"/>
    <w:rsid w:val="00B02B12"/>
    <w:rsid w:val="00B02F00"/>
    <w:rsid w:val="00B03295"/>
    <w:rsid w:val="00B0358A"/>
    <w:rsid w:val="00B03629"/>
    <w:rsid w:val="00B047CC"/>
    <w:rsid w:val="00B0545F"/>
    <w:rsid w:val="00B057BC"/>
    <w:rsid w:val="00B05CD8"/>
    <w:rsid w:val="00B05F5A"/>
    <w:rsid w:val="00B069A5"/>
    <w:rsid w:val="00B103A9"/>
    <w:rsid w:val="00B10F66"/>
    <w:rsid w:val="00B110AE"/>
    <w:rsid w:val="00B1268F"/>
    <w:rsid w:val="00B130E0"/>
    <w:rsid w:val="00B14FA2"/>
    <w:rsid w:val="00B15D09"/>
    <w:rsid w:val="00B169A8"/>
    <w:rsid w:val="00B172EF"/>
    <w:rsid w:val="00B17533"/>
    <w:rsid w:val="00B1773F"/>
    <w:rsid w:val="00B17AB3"/>
    <w:rsid w:val="00B20701"/>
    <w:rsid w:val="00B20E05"/>
    <w:rsid w:val="00B228C1"/>
    <w:rsid w:val="00B22911"/>
    <w:rsid w:val="00B22CFD"/>
    <w:rsid w:val="00B23899"/>
    <w:rsid w:val="00B23B68"/>
    <w:rsid w:val="00B23F3B"/>
    <w:rsid w:val="00B251E5"/>
    <w:rsid w:val="00B257EB"/>
    <w:rsid w:val="00B26D6B"/>
    <w:rsid w:val="00B26F5D"/>
    <w:rsid w:val="00B27BBD"/>
    <w:rsid w:val="00B27D32"/>
    <w:rsid w:val="00B31699"/>
    <w:rsid w:val="00B31EFE"/>
    <w:rsid w:val="00B346E9"/>
    <w:rsid w:val="00B34BDE"/>
    <w:rsid w:val="00B3576B"/>
    <w:rsid w:val="00B35D52"/>
    <w:rsid w:val="00B36441"/>
    <w:rsid w:val="00B36E84"/>
    <w:rsid w:val="00B37703"/>
    <w:rsid w:val="00B377CA"/>
    <w:rsid w:val="00B37971"/>
    <w:rsid w:val="00B4019F"/>
    <w:rsid w:val="00B40D1F"/>
    <w:rsid w:val="00B410F7"/>
    <w:rsid w:val="00B4195F"/>
    <w:rsid w:val="00B43301"/>
    <w:rsid w:val="00B4339F"/>
    <w:rsid w:val="00B43E26"/>
    <w:rsid w:val="00B44203"/>
    <w:rsid w:val="00B46E8D"/>
    <w:rsid w:val="00B46F4B"/>
    <w:rsid w:val="00B46F8D"/>
    <w:rsid w:val="00B47950"/>
    <w:rsid w:val="00B5058C"/>
    <w:rsid w:val="00B516D5"/>
    <w:rsid w:val="00B52705"/>
    <w:rsid w:val="00B527F3"/>
    <w:rsid w:val="00B52B6F"/>
    <w:rsid w:val="00B52FCB"/>
    <w:rsid w:val="00B532E0"/>
    <w:rsid w:val="00B5438A"/>
    <w:rsid w:val="00B54B12"/>
    <w:rsid w:val="00B5633E"/>
    <w:rsid w:val="00B56D96"/>
    <w:rsid w:val="00B5766F"/>
    <w:rsid w:val="00B609F8"/>
    <w:rsid w:val="00B60D16"/>
    <w:rsid w:val="00B61C36"/>
    <w:rsid w:val="00B621A6"/>
    <w:rsid w:val="00B62F03"/>
    <w:rsid w:val="00B63096"/>
    <w:rsid w:val="00B64C41"/>
    <w:rsid w:val="00B64E8E"/>
    <w:rsid w:val="00B6560F"/>
    <w:rsid w:val="00B65C5F"/>
    <w:rsid w:val="00B6786F"/>
    <w:rsid w:val="00B679DC"/>
    <w:rsid w:val="00B67DF3"/>
    <w:rsid w:val="00B7021B"/>
    <w:rsid w:val="00B707B1"/>
    <w:rsid w:val="00B70813"/>
    <w:rsid w:val="00B70898"/>
    <w:rsid w:val="00B70A00"/>
    <w:rsid w:val="00B7198B"/>
    <w:rsid w:val="00B71F30"/>
    <w:rsid w:val="00B723E3"/>
    <w:rsid w:val="00B72CFE"/>
    <w:rsid w:val="00B72E10"/>
    <w:rsid w:val="00B7345F"/>
    <w:rsid w:val="00B742B1"/>
    <w:rsid w:val="00B74872"/>
    <w:rsid w:val="00B74B2F"/>
    <w:rsid w:val="00B74D35"/>
    <w:rsid w:val="00B753D4"/>
    <w:rsid w:val="00B75AF3"/>
    <w:rsid w:val="00B767BD"/>
    <w:rsid w:val="00B771C6"/>
    <w:rsid w:val="00B77FAB"/>
    <w:rsid w:val="00B80E2E"/>
    <w:rsid w:val="00B80F51"/>
    <w:rsid w:val="00B8106D"/>
    <w:rsid w:val="00B81899"/>
    <w:rsid w:val="00B81A00"/>
    <w:rsid w:val="00B81ECC"/>
    <w:rsid w:val="00B82462"/>
    <w:rsid w:val="00B830FC"/>
    <w:rsid w:val="00B839A3"/>
    <w:rsid w:val="00B83EEC"/>
    <w:rsid w:val="00B8411E"/>
    <w:rsid w:val="00B843CE"/>
    <w:rsid w:val="00B8476D"/>
    <w:rsid w:val="00B85083"/>
    <w:rsid w:val="00B85798"/>
    <w:rsid w:val="00B86B63"/>
    <w:rsid w:val="00B87C80"/>
    <w:rsid w:val="00B9081C"/>
    <w:rsid w:val="00B90B3D"/>
    <w:rsid w:val="00B90D2E"/>
    <w:rsid w:val="00B9111E"/>
    <w:rsid w:val="00B91929"/>
    <w:rsid w:val="00B92561"/>
    <w:rsid w:val="00B9285F"/>
    <w:rsid w:val="00B92AA9"/>
    <w:rsid w:val="00B92B9E"/>
    <w:rsid w:val="00B92CA6"/>
    <w:rsid w:val="00B931E8"/>
    <w:rsid w:val="00B93C2A"/>
    <w:rsid w:val="00B945F3"/>
    <w:rsid w:val="00B94FFF"/>
    <w:rsid w:val="00B95833"/>
    <w:rsid w:val="00B95B68"/>
    <w:rsid w:val="00B95BE7"/>
    <w:rsid w:val="00B95C6D"/>
    <w:rsid w:val="00B96105"/>
    <w:rsid w:val="00B97251"/>
    <w:rsid w:val="00B97992"/>
    <w:rsid w:val="00BA01F4"/>
    <w:rsid w:val="00BA1324"/>
    <w:rsid w:val="00BA1406"/>
    <w:rsid w:val="00BA192A"/>
    <w:rsid w:val="00BA1BA3"/>
    <w:rsid w:val="00BA2541"/>
    <w:rsid w:val="00BA26D3"/>
    <w:rsid w:val="00BA270B"/>
    <w:rsid w:val="00BA46B6"/>
    <w:rsid w:val="00BA48C5"/>
    <w:rsid w:val="00BA5218"/>
    <w:rsid w:val="00BA5F75"/>
    <w:rsid w:val="00BA7217"/>
    <w:rsid w:val="00BA7D7E"/>
    <w:rsid w:val="00BB090D"/>
    <w:rsid w:val="00BB1FED"/>
    <w:rsid w:val="00BB2242"/>
    <w:rsid w:val="00BB2442"/>
    <w:rsid w:val="00BB24B7"/>
    <w:rsid w:val="00BB380C"/>
    <w:rsid w:val="00BB4387"/>
    <w:rsid w:val="00BB4505"/>
    <w:rsid w:val="00BB482A"/>
    <w:rsid w:val="00BB76BF"/>
    <w:rsid w:val="00BB7DF4"/>
    <w:rsid w:val="00BC0FC4"/>
    <w:rsid w:val="00BC13B3"/>
    <w:rsid w:val="00BC1D7C"/>
    <w:rsid w:val="00BC39CB"/>
    <w:rsid w:val="00BC4FE4"/>
    <w:rsid w:val="00BC5A0F"/>
    <w:rsid w:val="00BC64D0"/>
    <w:rsid w:val="00BC68D5"/>
    <w:rsid w:val="00BC6ABF"/>
    <w:rsid w:val="00BC789D"/>
    <w:rsid w:val="00BD0DA7"/>
    <w:rsid w:val="00BD2864"/>
    <w:rsid w:val="00BD2CD7"/>
    <w:rsid w:val="00BD2D03"/>
    <w:rsid w:val="00BD31A0"/>
    <w:rsid w:val="00BD5C5F"/>
    <w:rsid w:val="00BD65A1"/>
    <w:rsid w:val="00BD6609"/>
    <w:rsid w:val="00BE0490"/>
    <w:rsid w:val="00BE04AB"/>
    <w:rsid w:val="00BE1C78"/>
    <w:rsid w:val="00BE1D9B"/>
    <w:rsid w:val="00BE27BA"/>
    <w:rsid w:val="00BE316B"/>
    <w:rsid w:val="00BE37CC"/>
    <w:rsid w:val="00BE3DFA"/>
    <w:rsid w:val="00BE3EEA"/>
    <w:rsid w:val="00BE4657"/>
    <w:rsid w:val="00BE4BD6"/>
    <w:rsid w:val="00BE515D"/>
    <w:rsid w:val="00BE57A3"/>
    <w:rsid w:val="00BE5C91"/>
    <w:rsid w:val="00BE6E6A"/>
    <w:rsid w:val="00BF1526"/>
    <w:rsid w:val="00BF20B3"/>
    <w:rsid w:val="00BF31F6"/>
    <w:rsid w:val="00BF39DA"/>
    <w:rsid w:val="00BF50B8"/>
    <w:rsid w:val="00BF5898"/>
    <w:rsid w:val="00BF6552"/>
    <w:rsid w:val="00BF6FE7"/>
    <w:rsid w:val="00BF7191"/>
    <w:rsid w:val="00C00D0B"/>
    <w:rsid w:val="00C01032"/>
    <w:rsid w:val="00C0389E"/>
    <w:rsid w:val="00C03913"/>
    <w:rsid w:val="00C05751"/>
    <w:rsid w:val="00C07117"/>
    <w:rsid w:val="00C0720C"/>
    <w:rsid w:val="00C10BFD"/>
    <w:rsid w:val="00C10E96"/>
    <w:rsid w:val="00C11839"/>
    <w:rsid w:val="00C11FA2"/>
    <w:rsid w:val="00C12177"/>
    <w:rsid w:val="00C12595"/>
    <w:rsid w:val="00C127A4"/>
    <w:rsid w:val="00C12FE4"/>
    <w:rsid w:val="00C13A37"/>
    <w:rsid w:val="00C14622"/>
    <w:rsid w:val="00C1485A"/>
    <w:rsid w:val="00C1596C"/>
    <w:rsid w:val="00C16195"/>
    <w:rsid w:val="00C16668"/>
    <w:rsid w:val="00C16A1B"/>
    <w:rsid w:val="00C16E77"/>
    <w:rsid w:val="00C17802"/>
    <w:rsid w:val="00C201AE"/>
    <w:rsid w:val="00C20364"/>
    <w:rsid w:val="00C20BA6"/>
    <w:rsid w:val="00C21023"/>
    <w:rsid w:val="00C228F1"/>
    <w:rsid w:val="00C22CC6"/>
    <w:rsid w:val="00C239E9"/>
    <w:rsid w:val="00C23C69"/>
    <w:rsid w:val="00C23E16"/>
    <w:rsid w:val="00C23E3A"/>
    <w:rsid w:val="00C25CBB"/>
    <w:rsid w:val="00C26464"/>
    <w:rsid w:val="00C30D59"/>
    <w:rsid w:val="00C32293"/>
    <w:rsid w:val="00C33A00"/>
    <w:rsid w:val="00C33A58"/>
    <w:rsid w:val="00C34733"/>
    <w:rsid w:val="00C34CC4"/>
    <w:rsid w:val="00C355A3"/>
    <w:rsid w:val="00C37A37"/>
    <w:rsid w:val="00C40D9E"/>
    <w:rsid w:val="00C41806"/>
    <w:rsid w:val="00C41A9E"/>
    <w:rsid w:val="00C41C58"/>
    <w:rsid w:val="00C41C70"/>
    <w:rsid w:val="00C41C93"/>
    <w:rsid w:val="00C42381"/>
    <w:rsid w:val="00C437CF"/>
    <w:rsid w:val="00C43C4F"/>
    <w:rsid w:val="00C4406E"/>
    <w:rsid w:val="00C4432B"/>
    <w:rsid w:val="00C45DD5"/>
    <w:rsid w:val="00C47541"/>
    <w:rsid w:val="00C476EB"/>
    <w:rsid w:val="00C50C01"/>
    <w:rsid w:val="00C50EDE"/>
    <w:rsid w:val="00C51BFD"/>
    <w:rsid w:val="00C5269C"/>
    <w:rsid w:val="00C52A0A"/>
    <w:rsid w:val="00C52DB4"/>
    <w:rsid w:val="00C54F32"/>
    <w:rsid w:val="00C5500F"/>
    <w:rsid w:val="00C55852"/>
    <w:rsid w:val="00C57259"/>
    <w:rsid w:val="00C57C23"/>
    <w:rsid w:val="00C57C87"/>
    <w:rsid w:val="00C60E61"/>
    <w:rsid w:val="00C61681"/>
    <w:rsid w:val="00C6170F"/>
    <w:rsid w:val="00C619F1"/>
    <w:rsid w:val="00C62179"/>
    <w:rsid w:val="00C62F35"/>
    <w:rsid w:val="00C6417A"/>
    <w:rsid w:val="00C646B3"/>
    <w:rsid w:val="00C64989"/>
    <w:rsid w:val="00C64BBF"/>
    <w:rsid w:val="00C660B7"/>
    <w:rsid w:val="00C676F3"/>
    <w:rsid w:val="00C74845"/>
    <w:rsid w:val="00C76874"/>
    <w:rsid w:val="00C77614"/>
    <w:rsid w:val="00C77862"/>
    <w:rsid w:val="00C801EF"/>
    <w:rsid w:val="00C805E4"/>
    <w:rsid w:val="00C81809"/>
    <w:rsid w:val="00C81C51"/>
    <w:rsid w:val="00C82D5E"/>
    <w:rsid w:val="00C835DC"/>
    <w:rsid w:val="00C83ED3"/>
    <w:rsid w:val="00C858F8"/>
    <w:rsid w:val="00C858FD"/>
    <w:rsid w:val="00C8655A"/>
    <w:rsid w:val="00C874A8"/>
    <w:rsid w:val="00C917C0"/>
    <w:rsid w:val="00C918EF"/>
    <w:rsid w:val="00C91A06"/>
    <w:rsid w:val="00C91A8A"/>
    <w:rsid w:val="00C91E0A"/>
    <w:rsid w:val="00C92CA6"/>
    <w:rsid w:val="00C92EC3"/>
    <w:rsid w:val="00C942E5"/>
    <w:rsid w:val="00C9462B"/>
    <w:rsid w:val="00C94936"/>
    <w:rsid w:val="00C94E20"/>
    <w:rsid w:val="00C954A9"/>
    <w:rsid w:val="00C96BF5"/>
    <w:rsid w:val="00C971BE"/>
    <w:rsid w:val="00CA0814"/>
    <w:rsid w:val="00CA0C80"/>
    <w:rsid w:val="00CA11B0"/>
    <w:rsid w:val="00CA19F3"/>
    <w:rsid w:val="00CA1E61"/>
    <w:rsid w:val="00CA2047"/>
    <w:rsid w:val="00CA21B8"/>
    <w:rsid w:val="00CA293B"/>
    <w:rsid w:val="00CA402C"/>
    <w:rsid w:val="00CA42D2"/>
    <w:rsid w:val="00CA598D"/>
    <w:rsid w:val="00CA7156"/>
    <w:rsid w:val="00CB170B"/>
    <w:rsid w:val="00CB3891"/>
    <w:rsid w:val="00CB3938"/>
    <w:rsid w:val="00CB3AE5"/>
    <w:rsid w:val="00CB3CBB"/>
    <w:rsid w:val="00CB4606"/>
    <w:rsid w:val="00CB5031"/>
    <w:rsid w:val="00CB5D0A"/>
    <w:rsid w:val="00CB71D6"/>
    <w:rsid w:val="00CB7479"/>
    <w:rsid w:val="00CB7A0B"/>
    <w:rsid w:val="00CB7D59"/>
    <w:rsid w:val="00CBB190"/>
    <w:rsid w:val="00CC1051"/>
    <w:rsid w:val="00CC1FCA"/>
    <w:rsid w:val="00CC24C5"/>
    <w:rsid w:val="00CC2841"/>
    <w:rsid w:val="00CC2FB6"/>
    <w:rsid w:val="00CC3680"/>
    <w:rsid w:val="00CC36B5"/>
    <w:rsid w:val="00CC4AE7"/>
    <w:rsid w:val="00CC4C5E"/>
    <w:rsid w:val="00CC4C81"/>
    <w:rsid w:val="00CC64F7"/>
    <w:rsid w:val="00CC6A2E"/>
    <w:rsid w:val="00CC6BFB"/>
    <w:rsid w:val="00CC6E4A"/>
    <w:rsid w:val="00CD0232"/>
    <w:rsid w:val="00CD3141"/>
    <w:rsid w:val="00CD33BA"/>
    <w:rsid w:val="00CD3F65"/>
    <w:rsid w:val="00CD4AD8"/>
    <w:rsid w:val="00CD5BFF"/>
    <w:rsid w:val="00CD69D8"/>
    <w:rsid w:val="00CD6CFB"/>
    <w:rsid w:val="00CD6D81"/>
    <w:rsid w:val="00CD7564"/>
    <w:rsid w:val="00CE0DEE"/>
    <w:rsid w:val="00CE32C0"/>
    <w:rsid w:val="00CE33B4"/>
    <w:rsid w:val="00CE3979"/>
    <w:rsid w:val="00CE3A3C"/>
    <w:rsid w:val="00CE3DE2"/>
    <w:rsid w:val="00CE4182"/>
    <w:rsid w:val="00CE54A4"/>
    <w:rsid w:val="00CE5743"/>
    <w:rsid w:val="00CE689D"/>
    <w:rsid w:val="00CE6A57"/>
    <w:rsid w:val="00CE6CF6"/>
    <w:rsid w:val="00CE795D"/>
    <w:rsid w:val="00CE7989"/>
    <w:rsid w:val="00CF0903"/>
    <w:rsid w:val="00CF160B"/>
    <w:rsid w:val="00CF32FC"/>
    <w:rsid w:val="00CF3906"/>
    <w:rsid w:val="00CF4104"/>
    <w:rsid w:val="00CF4945"/>
    <w:rsid w:val="00CF56FA"/>
    <w:rsid w:val="00CF589D"/>
    <w:rsid w:val="00CF5A09"/>
    <w:rsid w:val="00CF5B18"/>
    <w:rsid w:val="00CF6B1F"/>
    <w:rsid w:val="00CF7C92"/>
    <w:rsid w:val="00D00BC6"/>
    <w:rsid w:val="00D00BF2"/>
    <w:rsid w:val="00D00BFE"/>
    <w:rsid w:val="00D024AC"/>
    <w:rsid w:val="00D02D1F"/>
    <w:rsid w:val="00D05F88"/>
    <w:rsid w:val="00D06E78"/>
    <w:rsid w:val="00D10687"/>
    <w:rsid w:val="00D106F9"/>
    <w:rsid w:val="00D112D4"/>
    <w:rsid w:val="00D11673"/>
    <w:rsid w:val="00D11D99"/>
    <w:rsid w:val="00D13743"/>
    <w:rsid w:val="00D13847"/>
    <w:rsid w:val="00D13C59"/>
    <w:rsid w:val="00D17203"/>
    <w:rsid w:val="00D1751B"/>
    <w:rsid w:val="00D17C50"/>
    <w:rsid w:val="00D21641"/>
    <w:rsid w:val="00D22FA3"/>
    <w:rsid w:val="00D23423"/>
    <w:rsid w:val="00D25303"/>
    <w:rsid w:val="00D25C91"/>
    <w:rsid w:val="00D26F4D"/>
    <w:rsid w:val="00D26F6A"/>
    <w:rsid w:val="00D27EA3"/>
    <w:rsid w:val="00D306DB"/>
    <w:rsid w:val="00D306E2"/>
    <w:rsid w:val="00D30FDB"/>
    <w:rsid w:val="00D31889"/>
    <w:rsid w:val="00D32A4D"/>
    <w:rsid w:val="00D32C95"/>
    <w:rsid w:val="00D32E76"/>
    <w:rsid w:val="00D32EFB"/>
    <w:rsid w:val="00D33812"/>
    <w:rsid w:val="00D3417B"/>
    <w:rsid w:val="00D3480F"/>
    <w:rsid w:val="00D34F20"/>
    <w:rsid w:val="00D35215"/>
    <w:rsid w:val="00D3541C"/>
    <w:rsid w:val="00D355FB"/>
    <w:rsid w:val="00D356DF"/>
    <w:rsid w:val="00D35C39"/>
    <w:rsid w:val="00D35F39"/>
    <w:rsid w:val="00D36243"/>
    <w:rsid w:val="00D371EB"/>
    <w:rsid w:val="00D373C2"/>
    <w:rsid w:val="00D37AB4"/>
    <w:rsid w:val="00D40306"/>
    <w:rsid w:val="00D40B7A"/>
    <w:rsid w:val="00D40E93"/>
    <w:rsid w:val="00D41977"/>
    <w:rsid w:val="00D41F4D"/>
    <w:rsid w:val="00D427B9"/>
    <w:rsid w:val="00D4325C"/>
    <w:rsid w:val="00D43E44"/>
    <w:rsid w:val="00D448F5"/>
    <w:rsid w:val="00D44AD6"/>
    <w:rsid w:val="00D45011"/>
    <w:rsid w:val="00D46193"/>
    <w:rsid w:val="00D46FAE"/>
    <w:rsid w:val="00D47681"/>
    <w:rsid w:val="00D47F7C"/>
    <w:rsid w:val="00D50868"/>
    <w:rsid w:val="00D5098A"/>
    <w:rsid w:val="00D515F8"/>
    <w:rsid w:val="00D517A4"/>
    <w:rsid w:val="00D52261"/>
    <w:rsid w:val="00D52828"/>
    <w:rsid w:val="00D534D0"/>
    <w:rsid w:val="00D53CC6"/>
    <w:rsid w:val="00D549B5"/>
    <w:rsid w:val="00D54E9E"/>
    <w:rsid w:val="00D5588B"/>
    <w:rsid w:val="00D562F7"/>
    <w:rsid w:val="00D568B3"/>
    <w:rsid w:val="00D56A26"/>
    <w:rsid w:val="00D56BC1"/>
    <w:rsid w:val="00D57CE7"/>
    <w:rsid w:val="00D57F4D"/>
    <w:rsid w:val="00D57F52"/>
    <w:rsid w:val="00D61E3D"/>
    <w:rsid w:val="00D62A7B"/>
    <w:rsid w:val="00D63174"/>
    <w:rsid w:val="00D637A3"/>
    <w:rsid w:val="00D6439F"/>
    <w:rsid w:val="00D65527"/>
    <w:rsid w:val="00D657AB"/>
    <w:rsid w:val="00D65E42"/>
    <w:rsid w:val="00D66F4F"/>
    <w:rsid w:val="00D67986"/>
    <w:rsid w:val="00D702AE"/>
    <w:rsid w:val="00D7051B"/>
    <w:rsid w:val="00D708E7"/>
    <w:rsid w:val="00D7208E"/>
    <w:rsid w:val="00D72C6C"/>
    <w:rsid w:val="00D73B81"/>
    <w:rsid w:val="00D75303"/>
    <w:rsid w:val="00D75855"/>
    <w:rsid w:val="00D75B7F"/>
    <w:rsid w:val="00D75D0F"/>
    <w:rsid w:val="00D76055"/>
    <w:rsid w:val="00D76F95"/>
    <w:rsid w:val="00D80475"/>
    <w:rsid w:val="00D821B3"/>
    <w:rsid w:val="00D82ADB"/>
    <w:rsid w:val="00D83237"/>
    <w:rsid w:val="00D83EF3"/>
    <w:rsid w:val="00D859A4"/>
    <w:rsid w:val="00D86474"/>
    <w:rsid w:val="00D86955"/>
    <w:rsid w:val="00D87DCA"/>
    <w:rsid w:val="00D90691"/>
    <w:rsid w:val="00D90707"/>
    <w:rsid w:val="00D90F48"/>
    <w:rsid w:val="00D9248D"/>
    <w:rsid w:val="00D93318"/>
    <w:rsid w:val="00D943B4"/>
    <w:rsid w:val="00D949B4"/>
    <w:rsid w:val="00D957D3"/>
    <w:rsid w:val="00D9589E"/>
    <w:rsid w:val="00D95D68"/>
    <w:rsid w:val="00D95D9E"/>
    <w:rsid w:val="00D96403"/>
    <w:rsid w:val="00D9640F"/>
    <w:rsid w:val="00D96C1D"/>
    <w:rsid w:val="00D97223"/>
    <w:rsid w:val="00DA03BF"/>
    <w:rsid w:val="00DA0F7C"/>
    <w:rsid w:val="00DA1524"/>
    <w:rsid w:val="00DA1D59"/>
    <w:rsid w:val="00DA31FE"/>
    <w:rsid w:val="00DA3426"/>
    <w:rsid w:val="00DA439A"/>
    <w:rsid w:val="00DA45BD"/>
    <w:rsid w:val="00DA4654"/>
    <w:rsid w:val="00DA547E"/>
    <w:rsid w:val="00DA5D99"/>
    <w:rsid w:val="00DA702C"/>
    <w:rsid w:val="00DA740C"/>
    <w:rsid w:val="00DA74EC"/>
    <w:rsid w:val="00DA78F7"/>
    <w:rsid w:val="00DB0AA7"/>
    <w:rsid w:val="00DB0BDD"/>
    <w:rsid w:val="00DB1437"/>
    <w:rsid w:val="00DB1C2F"/>
    <w:rsid w:val="00DB1FBD"/>
    <w:rsid w:val="00DB2208"/>
    <w:rsid w:val="00DB3751"/>
    <w:rsid w:val="00DB48D8"/>
    <w:rsid w:val="00DB5721"/>
    <w:rsid w:val="00DB5F9C"/>
    <w:rsid w:val="00DB6A32"/>
    <w:rsid w:val="00DB6BC2"/>
    <w:rsid w:val="00DB7964"/>
    <w:rsid w:val="00DC15AF"/>
    <w:rsid w:val="00DC1E8E"/>
    <w:rsid w:val="00DC1EA1"/>
    <w:rsid w:val="00DC3AA5"/>
    <w:rsid w:val="00DC491D"/>
    <w:rsid w:val="00DC4997"/>
    <w:rsid w:val="00DC58E4"/>
    <w:rsid w:val="00DC677D"/>
    <w:rsid w:val="00DC6AB1"/>
    <w:rsid w:val="00DC6B8B"/>
    <w:rsid w:val="00DC7735"/>
    <w:rsid w:val="00DC7AF9"/>
    <w:rsid w:val="00DD09C9"/>
    <w:rsid w:val="00DD1E0B"/>
    <w:rsid w:val="00DD22D0"/>
    <w:rsid w:val="00DD23F8"/>
    <w:rsid w:val="00DD2C10"/>
    <w:rsid w:val="00DD2E6A"/>
    <w:rsid w:val="00DD485C"/>
    <w:rsid w:val="00DD66FA"/>
    <w:rsid w:val="00DD6EB5"/>
    <w:rsid w:val="00DD7868"/>
    <w:rsid w:val="00DD7E86"/>
    <w:rsid w:val="00DE0708"/>
    <w:rsid w:val="00DE0D92"/>
    <w:rsid w:val="00DE14A6"/>
    <w:rsid w:val="00DE14F1"/>
    <w:rsid w:val="00DE2E91"/>
    <w:rsid w:val="00DE48FB"/>
    <w:rsid w:val="00DE497F"/>
    <w:rsid w:val="00DE5C88"/>
    <w:rsid w:val="00DE6103"/>
    <w:rsid w:val="00DE7194"/>
    <w:rsid w:val="00DE741B"/>
    <w:rsid w:val="00DE7840"/>
    <w:rsid w:val="00DE7C4A"/>
    <w:rsid w:val="00DF0925"/>
    <w:rsid w:val="00DF14CA"/>
    <w:rsid w:val="00DF298B"/>
    <w:rsid w:val="00DF29A9"/>
    <w:rsid w:val="00DF3D7C"/>
    <w:rsid w:val="00DF43C1"/>
    <w:rsid w:val="00DF47A7"/>
    <w:rsid w:val="00DF68FF"/>
    <w:rsid w:val="00DF6FA7"/>
    <w:rsid w:val="00DF7665"/>
    <w:rsid w:val="00E01A9D"/>
    <w:rsid w:val="00E01B6E"/>
    <w:rsid w:val="00E02B75"/>
    <w:rsid w:val="00E02E6F"/>
    <w:rsid w:val="00E02EEE"/>
    <w:rsid w:val="00E03988"/>
    <w:rsid w:val="00E03BFA"/>
    <w:rsid w:val="00E03C39"/>
    <w:rsid w:val="00E04711"/>
    <w:rsid w:val="00E0566F"/>
    <w:rsid w:val="00E05CE2"/>
    <w:rsid w:val="00E05E51"/>
    <w:rsid w:val="00E068BC"/>
    <w:rsid w:val="00E06A9D"/>
    <w:rsid w:val="00E072A9"/>
    <w:rsid w:val="00E10044"/>
    <w:rsid w:val="00E1072B"/>
    <w:rsid w:val="00E11785"/>
    <w:rsid w:val="00E11D8D"/>
    <w:rsid w:val="00E12402"/>
    <w:rsid w:val="00E1292A"/>
    <w:rsid w:val="00E15741"/>
    <w:rsid w:val="00E159B0"/>
    <w:rsid w:val="00E16E3C"/>
    <w:rsid w:val="00E170B6"/>
    <w:rsid w:val="00E175E6"/>
    <w:rsid w:val="00E21575"/>
    <w:rsid w:val="00E2186B"/>
    <w:rsid w:val="00E224BA"/>
    <w:rsid w:val="00E236E9"/>
    <w:rsid w:val="00E23D82"/>
    <w:rsid w:val="00E24360"/>
    <w:rsid w:val="00E2553E"/>
    <w:rsid w:val="00E27593"/>
    <w:rsid w:val="00E306EB"/>
    <w:rsid w:val="00E30B12"/>
    <w:rsid w:val="00E30B4F"/>
    <w:rsid w:val="00E30B5D"/>
    <w:rsid w:val="00E30FB0"/>
    <w:rsid w:val="00E31428"/>
    <w:rsid w:val="00E316D3"/>
    <w:rsid w:val="00E31AE6"/>
    <w:rsid w:val="00E32438"/>
    <w:rsid w:val="00E34861"/>
    <w:rsid w:val="00E34AB6"/>
    <w:rsid w:val="00E34E13"/>
    <w:rsid w:val="00E35423"/>
    <w:rsid w:val="00E375D8"/>
    <w:rsid w:val="00E3794D"/>
    <w:rsid w:val="00E41D06"/>
    <w:rsid w:val="00E42D14"/>
    <w:rsid w:val="00E446C2"/>
    <w:rsid w:val="00E448A2"/>
    <w:rsid w:val="00E44C75"/>
    <w:rsid w:val="00E4579B"/>
    <w:rsid w:val="00E4605D"/>
    <w:rsid w:val="00E46392"/>
    <w:rsid w:val="00E46E18"/>
    <w:rsid w:val="00E50295"/>
    <w:rsid w:val="00E5037B"/>
    <w:rsid w:val="00E508E7"/>
    <w:rsid w:val="00E50E61"/>
    <w:rsid w:val="00E51361"/>
    <w:rsid w:val="00E535FF"/>
    <w:rsid w:val="00E53958"/>
    <w:rsid w:val="00E54177"/>
    <w:rsid w:val="00E54284"/>
    <w:rsid w:val="00E54339"/>
    <w:rsid w:val="00E54801"/>
    <w:rsid w:val="00E5490B"/>
    <w:rsid w:val="00E550E7"/>
    <w:rsid w:val="00E559AA"/>
    <w:rsid w:val="00E55DEB"/>
    <w:rsid w:val="00E57363"/>
    <w:rsid w:val="00E60027"/>
    <w:rsid w:val="00E60775"/>
    <w:rsid w:val="00E60E28"/>
    <w:rsid w:val="00E6131A"/>
    <w:rsid w:val="00E6199E"/>
    <w:rsid w:val="00E62C50"/>
    <w:rsid w:val="00E635BE"/>
    <w:rsid w:val="00E64397"/>
    <w:rsid w:val="00E646A7"/>
    <w:rsid w:val="00E64706"/>
    <w:rsid w:val="00E67053"/>
    <w:rsid w:val="00E6789C"/>
    <w:rsid w:val="00E67C5F"/>
    <w:rsid w:val="00E67C90"/>
    <w:rsid w:val="00E70C0D"/>
    <w:rsid w:val="00E7196E"/>
    <w:rsid w:val="00E72FC3"/>
    <w:rsid w:val="00E7323E"/>
    <w:rsid w:val="00E73D60"/>
    <w:rsid w:val="00E7606D"/>
    <w:rsid w:val="00E7620C"/>
    <w:rsid w:val="00E76C85"/>
    <w:rsid w:val="00E80960"/>
    <w:rsid w:val="00E821A4"/>
    <w:rsid w:val="00E82E55"/>
    <w:rsid w:val="00E842B6"/>
    <w:rsid w:val="00E849BF"/>
    <w:rsid w:val="00E8562E"/>
    <w:rsid w:val="00E85B44"/>
    <w:rsid w:val="00E85D35"/>
    <w:rsid w:val="00E864D7"/>
    <w:rsid w:val="00E8678E"/>
    <w:rsid w:val="00E86F6D"/>
    <w:rsid w:val="00E8712D"/>
    <w:rsid w:val="00E87C03"/>
    <w:rsid w:val="00E87CAD"/>
    <w:rsid w:val="00E87FBD"/>
    <w:rsid w:val="00E90C40"/>
    <w:rsid w:val="00E91427"/>
    <w:rsid w:val="00E91671"/>
    <w:rsid w:val="00E922AA"/>
    <w:rsid w:val="00E923DE"/>
    <w:rsid w:val="00E92CF1"/>
    <w:rsid w:val="00E9397C"/>
    <w:rsid w:val="00E94462"/>
    <w:rsid w:val="00E94622"/>
    <w:rsid w:val="00E95CF2"/>
    <w:rsid w:val="00E96492"/>
    <w:rsid w:val="00E971E4"/>
    <w:rsid w:val="00EA1332"/>
    <w:rsid w:val="00EA1EE9"/>
    <w:rsid w:val="00EA2C5D"/>
    <w:rsid w:val="00EA2CE2"/>
    <w:rsid w:val="00EA3248"/>
    <w:rsid w:val="00EA3514"/>
    <w:rsid w:val="00EA38C1"/>
    <w:rsid w:val="00EA4275"/>
    <w:rsid w:val="00EA4999"/>
    <w:rsid w:val="00EA4D1A"/>
    <w:rsid w:val="00EA4E18"/>
    <w:rsid w:val="00EA5BFC"/>
    <w:rsid w:val="00EA673D"/>
    <w:rsid w:val="00EA6B1F"/>
    <w:rsid w:val="00EA6B75"/>
    <w:rsid w:val="00EA6D25"/>
    <w:rsid w:val="00EA6D97"/>
    <w:rsid w:val="00EA715A"/>
    <w:rsid w:val="00EA7DBB"/>
    <w:rsid w:val="00EB04F1"/>
    <w:rsid w:val="00EB208F"/>
    <w:rsid w:val="00EB3136"/>
    <w:rsid w:val="00EB3218"/>
    <w:rsid w:val="00EB3B23"/>
    <w:rsid w:val="00EB468D"/>
    <w:rsid w:val="00EB47C1"/>
    <w:rsid w:val="00EB5907"/>
    <w:rsid w:val="00EB6A69"/>
    <w:rsid w:val="00EB6B02"/>
    <w:rsid w:val="00EB6B58"/>
    <w:rsid w:val="00EB6F10"/>
    <w:rsid w:val="00EB7FB6"/>
    <w:rsid w:val="00EC00D2"/>
    <w:rsid w:val="00EC023C"/>
    <w:rsid w:val="00EC036B"/>
    <w:rsid w:val="00EC0BC1"/>
    <w:rsid w:val="00EC157D"/>
    <w:rsid w:val="00EC1805"/>
    <w:rsid w:val="00EC19AC"/>
    <w:rsid w:val="00EC1DFB"/>
    <w:rsid w:val="00EC236B"/>
    <w:rsid w:val="00EC2950"/>
    <w:rsid w:val="00EC29A6"/>
    <w:rsid w:val="00EC2D73"/>
    <w:rsid w:val="00EC43F8"/>
    <w:rsid w:val="00EC560F"/>
    <w:rsid w:val="00EC6726"/>
    <w:rsid w:val="00EC6ADB"/>
    <w:rsid w:val="00ED0863"/>
    <w:rsid w:val="00ED1ABF"/>
    <w:rsid w:val="00ED1AFD"/>
    <w:rsid w:val="00ED1D8C"/>
    <w:rsid w:val="00ED2AA5"/>
    <w:rsid w:val="00ED42F8"/>
    <w:rsid w:val="00ED5612"/>
    <w:rsid w:val="00ED6958"/>
    <w:rsid w:val="00ED6D31"/>
    <w:rsid w:val="00ED7BD4"/>
    <w:rsid w:val="00EE02A3"/>
    <w:rsid w:val="00EE102B"/>
    <w:rsid w:val="00EE1844"/>
    <w:rsid w:val="00EE191A"/>
    <w:rsid w:val="00EE31EA"/>
    <w:rsid w:val="00EE3D43"/>
    <w:rsid w:val="00EE4401"/>
    <w:rsid w:val="00EE4995"/>
    <w:rsid w:val="00EE5871"/>
    <w:rsid w:val="00EE79B2"/>
    <w:rsid w:val="00EE7BDB"/>
    <w:rsid w:val="00EF0758"/>
    <w:rsid w:val="00EF0D79"/>
    <w:rsid w:val="00EF1177"/>
    <w:rsid w:val="00EF1802"/>
    <w:rsid w:val="00EF2043"/>
    <w:rsid w:val="00EF240B"/>
    <w:rsid w:val="00EF371A"/>
    <w:rsid w:val="00EF3BC5"/>
    <w:rsid w:val="00EF4356"/>
    <w:rsid w:val="00EF6D2F"/>
    <w:rsid w:val="00EF75E6"/>
    <w:rsid w:val="00EF7A63"/>
    <w:rsid w:val="00F00DA7"/>
    <w:rsid w:val="00F012C3"/>
    <w:rsid w:val="00F01B51"/>
    <w:rsid w:val="00F01E75"/>
    <w:rsid w:val="00F02918"/>
    <w:rsid w:val="00F02966"/>
    <w:rsid w:val="00F047E1"/>
    <w:rsid w:val="00F04A7F"/>
    <w:rsid w:val="00F04BFB"/>
    <w:rsid w:val="00F05143"/>
    <w:rsid w:val="00F05446"/>
    <w:rsid w:val="00F05E91"/>
    <w:rsid w:val="00F07DB1"/>
    <w:rsid w:val="00F10A4A"/>
    <w:rsid w:val="00F116D7"/>
    <w:rsid w:val="00F12D35"/>
    <w:rsid w:val="00F13697"/>
    <w:rsid w:val="00F1398B"/>
    <w:rsid w:val="00F14106"/>
    <w:rsid w:val="00F14375"/>
    <w:rsid w:val="00F14EF2"/>
    <w:rsid w:val="00F15101"/>
    <w:rsid w:val="00F15D88"/>
    <w:rsid w:val="00F160DD"/>
    <w:rsid w:val="00F1638B"/>
    <w:rsid w:val="00F166B0"/>
    <w:rsid w:val="00F1687A"/>
    <w:rsid w:val="00F170F4"/>
    <w:rsid w:val="00F173C0"/>
    <w:rsid w:val="00F1745F"/>
    <w:rsid w:val="00F1769D"/>
    <w:rsid w:val="00F20034"/>
    <w:rsid w:val="00F2055C"/>
    <w:rsid w:val="00F226BD"/>
    <w:rsid w:val="00F227B6"/>
    <w:rsid w:val="00F238F9"/>
    <w:rsid w:val="00F23BDC"/>
    <w:rsid w:val="00F2633F"/>
    <w:rsid w:val="00F26E30"/>
    <w:rsid w:val="00F27168"/>
    <w:rsid w:val="00F27EF1"/>
    <w:rsid w:val="00F3250D"/>
    <w:rsid w:val="00F32784"/>
    <w:rsid w:val="00F330CB"/>
    <w:rsid w:val="00F33269"/>
    <w:rsid w:val="00F33AA7"/>
    <w:rsid w:val="00F344C6"/>
    <w:rsid w:val="00F34633"/>
    <w:rsid w:val="00F34E0A"/>
    <w:rsid w:val="00F359A1"/>
    <w:rsid w:val="00F35F62"/>
    <w:rsid w:val="00F36331"/>
    <w:rsid w:val="00F36594"/>
    <w:rsid w:val="00F3697B"/>
    <w:rsid w:val="00F37D96"/>
    <w:rsid w:val="00F40814"/>
    <w:rsid w:val="00F40A47"/>
    <w:rsid w:val="00F41C35"/>
    <w:rsid w:val="00F41E64"/>
    <w:rsid w:val="00F4220C"/>
    <w:rsid w:val="00F44BDF"/>
    <w:rsid w:val="00F45F7F"/>
    <w:rsid w:val="00F468D7"/>
    <w:rsid w:val="00F47153"/>
    <w:rsid w:val="00F47517"/>
    <w:rsid w:val="00F479B3"/>
    <w:rsid w:val="00F4A304"/>
    <w:rsid w:val="00F52B91"/>
    <w:rsid w:val="00F53A12"/>
    <w:rsid w:val="00F5615A"/>
    <w:rsid w:val="00F56C65"/>
    <w:rsid w:val="00F56F76"/>
    <w:rsid w:val="00F576D7"/>
    <w:rsid w:val="00F57E21"/>
    <w:rsid w:val="00F606ED"/>
    <w:rsid w:val="00F6197F"/>
    <w:rsid w:val="00F624ED"/>
    <w:rsid w:val="00F626FA"/>
    <w:rsid w:val="00F627E0"/>
    <w:rsid w:val="00F62892"/>
    <w:rsid w:val="00F6295A"/>
    <w:rsid w:val="00F62D0B"/>
    <w:rsid w:val="00F651A8"/>
    <w:rsid w:val="00F656AA"/>
    <w:rsid w:val="00F659B8"/>
    <w:rsid w:val="00F70F66"/>
    <w:rsid w:val="00F7101C"/>
    <w:rsid w:val="00F7339C"/>
    <w:rsid w:val="00F73985"/>
    <w:rsid w:val="00F73A3F"/>
    <w:rsid w:val="00F73E0D"/>
    <w:rsid w:val="00F751EA"/>
    <w:rsid w:val="00F754BB"/>
    <w:rsid w:val="00F75589"/>
    <w:rsid w:val="00F779A0"/>
    <w:rsid w:val="00F80276"/>
    <w:rsid w:val="00F802B5"/>
    <w:rsid w:val="00F81792"/>
    <w:rsid w:val="00F81B2A"/>
    <w:rsid w:val="00F81B5F"/>
    <w:rsid w:val="00F81BCF"/>
    <w:rsid w:val="00F83D56"/>
    <w:rsid w:val="00F842BB"/>
    <w:rsid w:val="00F84734"/>
    <w:rsid w:val="00F847C1"/>
    <w:rsid w:val="00F850CB"/>
    <w:rsid w:val="00F85259"/>
    <w:rsid w:val="00F85664"/>
    <w:rsid w:val="00F85F55"/>
    <w:rsid w:val="00F86800"/>
    <w:rsid w:val="00F86CA8"/>
    <w:rsid w:val="00F86D2B"/>
    <w:rsid w:val="00F86DEE"/>
    <w:rsid w:val="00F87F44"/>
    <w:rsid w:val="00F87F63"/>
    <w:rsid w:val="00F9001A"/>
    <w:rsid w:val="00F9151D"/>
    <w:rsid w:val="00F91738"/>
    <w:rsid w:val="00F917AD"/>
    <w:rsid w:val="00F91A89"/>
    <w:rsid w:val="00F93D9C"/>
    <w:rsid w:val="00F93EE6"/>
    <w:rsid w:val="00F95969"/>
    <w:rsid w:val="00F9641F"/>
    <w:rsid w:val="00F9669E"/>
    <w:rsid w:val="00F966F2"/>
    <w:rsid w:val="00F96B8C"/>
    <w:rsid w:val="00F96CEE"/>
    <w:rsid w:val="00F9794D"/>
    <w:rsid w:val="00F97CB0"/>
    <w:rsid w:val="00F98807"/>
    <w:rsid w:val="00F9A2E6"/>
    <w:rsid w:val="00FA067B"/>
    <w:rsid w:val="00FA0A0A"/>
    <w:rsid w:val="00FA3DBA"/>
    <w:rsid w:val="00FA4820"/>
    <w:rsid w:val="00FA4D06"/>
    <w:rsid w:val="00FA5ED4"/>
    <w:rsid w:val="00FA5EF4"/>
    <w:rsid w:val="00FA6629"/>
    <w:rsid w:val="00FA6F8E"/>
    <w:rsid w:val="00FA7175"/>
    <w:rsid w:val="00FA71D9"/>
    <w:rsid w:val="00FA7A5C"/>
    <w:rsid w:val="00FB0299"/>
    <w:rsid w:val="00FB04EE"/>
    <w:rsid w:val="00FB0901"/>
    <w:rsid w:val="00FB0B9B"/>
    <w:rsid w:val="00FB0BB7"/>
    <w:rsid w:val="00FB138C"/>
    <w:rsid w:val="00FB13EA"/>
    <w:rsid w:val="00FB2449"/>
    <w:rsid w:val="00FB2E95"/>
    <w:rsid w:val="00FB3244"/>
    <w:rsid w:val="00FB3C8F"/>
    <w:rsid w:val="00FB4305"/>
    <w:rsid w:val="00FB5B73"/>
    <w:rsid w:val="00FB5B77"/>
    <w:rsid w:val="00FB5C8D"/>
    <w:rsid w:val="00FB7E86"/>
    <w:rsid w:val="00FC042B"/>
    <w:rsid w:val="00FC1210"/>
    <w:rsid w:val="00FC147D"/>
    <w:rsid w:val="00FC14E5"/>
    <w:rsid w:val="00FC16D1"/>
    <w:rsid w:val="00FC2E7A"/>
    <w:rsid w:val="00FC319F"/>
    <w:rsid w:val="00FC32BE"/>
    <w:rsid w:val="00FC3823"/>
    <w:rsid w:val="00FC4585"/>
    <w:rsid w:val="00FC4588"/>
    <w:rsid w:val="00FC4AEA"/>
    <w:rsid w:val="00FC4D90"/>
    <w:rsid w:val="00FC5AD2"/>
    <w:rsid w:val="00FC6CC0"/>
    <w:rsid w:val="00FC7750"/>
    <w:rsid w:val="00FD095C"/>
    <w:rsid w:val="00FD0B19"/>
    <w:rsid w:val="00FD0B5F"/>
    <w:rsid w:val="00FD11B7"/>
    <w:rsid w:val="00FD573A"/>
    <w:rsid w:val="00FD5C99"/>
    <w:rsid w:val="00FD71AD"/>
    <w:rsid w:val="00FD7EA4"/>
    <w:rsid w:val="00FE074A"/>
    <w:rsid w:val="00FE0AD4"/>
    <w:rsid w:val="00FE11C4"/>
    <w:rsid w:val="00FE227A"/>
    <w:rsid w:val="00FE2592"/>
    <w:rsid w:val="00FE3EB8"/>
    <w:rsid w:val="00FE3F63"/>
    <w:rsid w:val="00FE443F"/>
    <w:rsid w:val="00FE489C"/>
    <w:rsid w:val="00FE568C"/>
    <w:rsid w:val="00FE5715"/>
    <w:rsid w:val="00FE67CE"/>
    <w:rsid w:val="00FE710C"/>
    <w:rsid w:val="00FE746F"/>
    <w:rsid w:val="00FE7DF1"/>
    <w:rsid w:val="00FE7E98"/>
    <w:rsid w:val="00FF03FE"/>
    <w:rsid w:val="00FF040E"/>
    <w:rsid w:val="00FF095D"/>
    <w:rsid w:val="00FF1C97"/>
    <w:rsid w:val="00FF1DC2"/>
    <w:rsid w:val="00FF1FA3"/>
    <w:rsid w:val="00FF2CC1"/>
    <w:rsid w:val="00FF3C37"/>
    <w:rsid w:val="00FF4D0D"/>
    <w:rsid w:val="00FF5101"/>
    <w:rsid w:val="00FF5761"/>
    <w:rsid w:val="00FF61FD"/>
    <w:rsid w:val="0108C253"/>
    <w:rsid w:val="013E3605"/>
    <w:rsid w:val="0141B7C5"/>
    <w:rsid w:val="0158FED2"/>
    <w:rsid w:val="015C1185"/>
    <w:rsid w:val="0160B906"/>
    <w:rsid w:val="01611DE1"/>
    <w:rsid w:val="016CD618"/>
    <w:rsid w:val="01A3737A"/>
    <w:rsid w:val="01A80B16"/>
    <w:rsid w:val="01AD6045"/>
    <w:rsid w:val="01B84F39"/>
    <w:rsid w:val="01FF7550"/>
    <w:rsid w:val="02059CBB"/>
    <w:rsid w:val="020A6925"/>
    <w:rsid w:val="020F1C52"/>
    <w:rsid w:val="0217C57F"/>
    <w:rsid w:val="021E8C8A"/>
    <w:rsid w:val="022CF83F"/>
    <w:rsid w:val="025256A0"/>
    <w:rsid w:val="026B8AA7"/>
    <w:rsid w:val="027D7F55"/>
    <w:rsid w:val="02892C86"/>
    <w:rsid w:val="02A9A003"/>
    <w:rsid w:val="030F643B"/>
    <w:rsid w:val="0320FC26"/>
    <w:rsid w:val="0321E927"/>
    <w:rsid w:val="035252D1"/>
    <w:rsid w:val="0366190D"/>
    <w:rsid w:val="0392CDB7"/>
    <w:rsid w:val="03D40F2A"/>
    <w:rsid w:val="03DC7158"/>
    <w:rsid w:val="03ED5C61"/>
    <w:rsid w:val="03F4144F"/>
    <w:rsid w:val="03F889A0"/>
    <w:rsid w:val="03FCB68E"/>
    <w:rsid w:val="03FF08DB"/>
    <w:rsid w:val="041F5475"/>
    <w:rsid w:val="0432DFDA"/>
    <w:rsid w:val="04454845"/>
    <w:rsid w:val="04512543"/>
    <w:rsid w:val="0452EEB8"/>
    <w:rsid w:val="046EE273"/>
    <w:rsid w:val="047A245A"/>
    <w:rsid w:val="04870FD2"/>
    <w:rsid w:val="049697AA"/>
    <w:rsid w:val="049D1C0B"/>
    <w:rsid w:val="04AC95A1"/>
    <w:rsid w:val="04E5D3CE"/>
    <w:rsid w:val="04FF8D50"/>
    <w:rsid w:val="04FFEDF0"/>
    <w:rsid w:val="050F160A"/>
    <w:rsid w:val="0519E7F3"/>
    <w:rsid w:val="05279746"/>
    <w:rsid w:val="0556AC96"/>
    <w:rsid w:val="05665E6E"/>
    <w:rsid w:val="0587D2D9"/>
    <w:rsid w:val="058F0B84"/>
    <w:rsid w:val="05A39C99"/>
    <w:rsid w:val="05AAC04F"/>
    <w:rsid w:val="05B21342"/>
    <w:rsid w:val="05BC7E3E"/>
    <w:rsid w:val="05E9BA54"/>
    <w:rsid w:val="0606B222"/>
    <w:rsid w:val="0623134E"/>
    <w:rsid w:val="06553F18"/>
    <w:rsid w:val="06607B50"/>
    <w:rsid w:val="0674946C"/>
    <w:rsid w:val="067C63D4"/>
    <w:rsid w:val="06955D23"/>
    <w:rsid w:val="069C7C7D"/>
    <w:rsid w:val="069CF7A0"/>
    <w:rsid w:val="069DB9CF"/>
    <w:rsid w:val="06A12CC4"/>
    <w:rsid w:val="06DB2630"/>
    <w:rsid w:val="06EB2695"/>
    <w:rsid w:val="07054A41"/>
    <w:rsid w:val="0716FFD8"/>
    <w:rsid w:val="0732C27E"/>
    <w:rsid w:val="07332CA3"/>
    <w:rsid w:val="076B7CA6"/>
    <w:rsid w:val="07870D7A"/>
    <w:rsid w:val="0798D72D"/>
    <w:rsid w:val="079D8C8D"/>
    <w:rsid w:val="07A68335"/>
    <w:rsid w:val="07D13378"/>
    <w:rsid w:val="07F25F77"/>
    <w:rsid w:val="07FCF4DE"/>
    <w:rsid w:val="0816E6C5"/>
    <w:rsid w:val="08172CAF"/>
    <w:rsid w:val="08312D84"/>
    <w:rsid w:val="0833BD21"/>
    <w:rsid w:val="08398A30"/>
    <w:rsid w:val="0846BC4A"/>
    <w:rsid w:val="084F4BD5"/>
    <w:rsid w:val="086F6AAD"/>
    <w:rsid w:val="08779FE1"/>
    <w:rsid w:val="08876151"/>
    <w:rsid w:val="088D37F6"/>
    <w:rsid w:val="08939E69"/>
    <w:rsid w:val="089A23CD"/>
    <w:rsid w:val="08AA794D"/>
    <w:rsid w:val="08AE9E1D"/>
    <w:rsid w:val="08DBDFEF"/>
    <w:rsid w:val="090893F6"/>
    <w:rsid w:val="090D4C9E"/>
    <w:rsid w:val="0916C26D"/>
    <w:rsid w:val="09363388"/>
    <w:rsid w:val="09443D0A"/>
    <w:rsid w:val="0945D030"/>
    <w:rsid w:val="0980DDE8"/>
    <w:rsid w:val="09969B47"/>
    <w:rsid w:val="09A15C32"/>
    <w:rsid w:val="09AEC78B"/>
    <w:rsid w:val="09AF3911"/>
    <w:rsid w:val="09B23790"/>
    <w:rsid w:val="09C1B2FA"/>
    <w:rsid w:val="09C23AD2"/>
    <w:rsid w:val="09E7A457"/>
    <w:rsid w:val="0A08D146"/>
    <w:rsid w:val="0A1E245A"/>
    <w:rsid w:val="0A3E3C1C"/>
    <w:rsid w:val="0A528AA6"/>
    <w:rsid w:val="0A687E68"/>
    <w:rsid w:val="0A8088E7"/>
    <w:rsid w:val="0A9111C2"/>
    <w:rsid w:val="0A923138"/>
    <w:rsid w:val="0AB40B97"/>
    <w:rsid w:val="0AE42E99"/>
    <w:rsid w:val="0AE77C92"/>
    <w:rsid w:val="0B1068E0"/>
    <w:rsid w:val="0B3D413F"/>
    <w:rsid w:val="0B5CA696"/>
    <w:rsid w:val="0B716FC6"/>
    <w:rsid w:val="0B71C025"/>
    <w:rsid w:val="0B8BBD0F"/>
    <w:rsid w:val="0BA4E47C"/>
    <w:rsid w:val="0BB4E4DE"/>
    <w:rsid w:val="0BCB884C"/>
    <w:rsid w:val="0BEE2750"/>
    <w:rsid w:val="0BF0D454"/>
    <w:rsid w:val="0BFDDA23"/>
    <w:rsid w:val="0C084EDD"/>
    <w:rsid w:val="0C097406"/>
    <w:rsid w:val="0C268386"/>
    <w:rsid w:val="0C2D12DD"/>
    <w:rsid w:val="0C35978B"/>
    <w:rsid w:val="0C3914BC"/>
    <w:rsid w:val="0C3B26F6"/>
    <w:rsid w:val="0C42EA5D"/>
    <w:rsid w:val="0C43ABD4"/>
    <w:rsid w:val="0C597FCD"/>
    <w:rsid w:val="0C5D4289"/>
    <w:rsid w:val="0C6305D0"/>
    <w:rsid w:val="0C7469E9"/>
    <w:rsid w:val="0C83A470"/>
    <w:rsid w:val="0C9AD969"/>
    <w:rsid w:val="0D22B128"/>
    <w:rsid w:val="0D29D268"/>
    <w:rsid w:val="0D2BA57E"/>
    <w:rsid w:val="0D330EE3"/>
    <w:rsid w:val="0D36BA19"/>
    <w:rsid w:val="0D81188E"/>
    <w:rsid w:val="0D843429"/>
    <w:rsid w:val="0D8E35C1"/>
    <w:rsid w:val="0D90618A"/>
    <w:rsid w:val="0D9567E1"/>
    <w:rsid w:val="0DA9D403"/>
    <w:rsid w:val="0DB82D18"/>
    <w:rsid w:val="0DBF69FD"/>
    <w:rsid w:val="0DC9074A"/>
    <w:rsid w:val="0DD2D52C"/>
    <w:rsid w:val="0DDA7539"/>
    <w:rsid w:val="0DEAB6ED"/>
    <w:rsid w:val="0DEC1B81"/>
    <w:rsid w:val="0E07068F"/>
    <w:rsid w:val="0E2E349D"/>
    <w:rsid w:val="0E3EAB71"/>
    <w:rsid w:val="0E64911D"/>
    <w:rsid w:val="0E8BC1BC"/>
    <w:rsid w:val="0EA06F08"/>
    <w:rsid w:val="0EAA0D30"/>
    <w:rsid w:val="0EAAC1AD"/>
    <w:rsid w:val="0EAF25A2"/>
    <w:rsid w:val="0EB41C37"/>
    <w:rsid w:val="0EB80FC1"/>
    <w:rsid w:val="0EB83346"/>
    <w:rsid w:val="0EC4DC76"/>
    <w:rsid w:val="0ECDF1CE"/>
    <w:rsid w:val="0EECEB7D"/>
    <w:rsid w:val="0EFD626F"/>
    <w:rsid w:val="0F0556E0"/>
    <w:rsid w:val="0F10CF86"/>
    <w:rsid w:val="0F153481"/>
    <w:rsid w:val="0F6EA58D"/>
    <w:rsid w:val="0F731C18"/>
    <w:rsid w:val="0F87EBE2"/>
    <w:rsid w:val="0F8DD5AE"/>
    <w:rsid w:val="0F8F7793"/>
    <w:rsid w:val="0F8FBD31"/>
    <w:rsid w:val="0F9B2AA1"/>
    <w:rsid w:val="0FA1227C"/>
    <w:rsid w:val="0FFD0CB5"/>
    <w:rsid w:val="1012FE66"/>
    <w:rsid w:val="10267945"/>
    <w:rsid w:val="102A5020"/>
    <w:rsid w:val="102D41E4"/>
    <w:rsid w:val="1032972F"/>
    <w:rsid w:val="103FA1A2"/>
    <w:rsid w:val="10518FAD"/>
    <w:rsid w:val="105CF7E4"/>
    <w:rsid w:val="1060191D"/>
    <w:rsid w:val="106129F8"/>
    <w:rsid w:val="1086B1DA"/>
    <w:rsid w:val="109526CE"/>
    <w:rsid w:val="109AEC7D"/>
    <w:rsid w:val="109E964D"/>
    <w:rsid w:val="10A3DE1A"/>
    <w:rsid w:val="10AF8CC0"/>
    <w:rsid w:val="10B4784E"/>
    <w:rsid w:val="10C0A839"/>
    <w:rsid w:val="10C23DCA"/>
    <w:rsid w:val="10C34630"/>
    <w:rsid w:val="10D03F2C"/>
    <w:rsid w:val="10EE90C9"/>
    <w:rsid w:val="10F4DF4F"/>
    <w:rsid w:val="10FA3954"/>
    <w:rsid w:val="111F86E8"/>
    <w:rsid w:val="1130AAC7"/>
    <w:rsid w:val="11349D4C"/>
    <w:rsid w:val="1144DAF6"/>
    <w:rsid w:val="117E4BD2"/>
    <w:rsid w:val="118DB556"/>
    <w:rsid w:val="11B564ED"/>
    <w:rsid w:val="11BB2F42"/>
    <w:rsid w:val="11BE1110"/>
    <w:rsid w:val="11C79BF8"/>
    <w:rsid w:val="11C7AFDA"/>
    <w:rsid w:val="11CC3EBE"/>
    <w:rsid w:val="11D7A1AF"/>
    <w:rsid w:val="12081EA5"/>
    <w:rsid w:val="120B0CD6"/>
    <w:rsid w:val="120DC1C2"/>
    <w:rsid w:val="12105747"/>
    <w:rsid w:val="1220B6FE"/>
    <w:rsid w:val="124DF33B"/>
    <w:rsid w:val="125048AF"/>
    <w:rsid w:val="126992AF"/>
    <w:rsid w:val="128CCFBF"/>
    <w:rsid w:val="12A22EEC"/>
    <w:rsid w:val="12A7288E"/>
    <w:rsid w:val="12BE2833"/>
    <w:rsid w:val="12CC1BCA"/>
    <w:rsid w:val="12DE1ABD"/>
    <w:rsid w:val="12E37781"/>
    <w:rsid w:val="12F1DD59"/>
    <w:rsid w:val="12FC1F58"/>
    <w:rsid w:val="130A375B"/>
    <w:rsid w:val="130BCEE9"/>
    <w:rsid w:val="13458414"/>
    <w:rsid w:val="135711B5"/>
    <w:rsid w:val="13572227"/>
    <w:rsid w:val="13678F91"/>
    <w:rsid w:val="1386CCB8"/>
    <w:rsid w:val="1392587D"/>
    <w:rsid w:val="139CE921"/>
    <w:rsid w:val="13A6654C"/>
    <w:rsid w:val="13DD0B7C"/>
    <w:rsid w:val="13DEB999"/>
    <w:rsid w:val="14372C25"/>
    <w:rsid w:val="143CB4E7"/>
    <w:rsid w:val="145062B2"/>
    <w:rsid w:val="14683C55"/>
    <w:rsid w:val="148E2302"/>
    <w:rsid w:val="14A9E646"/>
    <w:rsid w:val="14C394E1"/>
    <w:rsid w:val="14E09B53"/>
    <w:rsid w:val="14F1EBB8"/>
    <w:rsid w:val="150372D9"/>
    <w:rsid w:val="150C80CD"/>
    <w:rsid w:val="150E733B"/>
    <w:rsid w:val="15279B98"/>
    <w:rsid w:val="1544EEB8"/>
    <w:rsid w:val="155E0052"/>
    <w:rsid w:val="155E1AC8"/>
    <w:rsid w:val="155FE846"/>
    <w:rsid w:val="15750E3C"/>
    <w:rsid w:val="1587E971"/>
    <w:rsid w:val="15B0EB42"/>
    <w:rsid w:val="15B84EE3"/>
    <w:rsid w:val="15BE2023"/>
    <w:rsid w:val="15C0D90B"/>
    <w:rsid w:val="15C6EBF7"/>
    <w:rsid w:val="15C99FB7"/>
    <w:rsid w:val="15CBD055"/>
    <w:rsid w:val="15D9CFAE"/>
    <w:rsid w:val="15E1E3F4"/>
    <w:rsid w:val="15E884BA"/>
    <w:rsid w:val="15FC6C43"/>
    <w:rsid w:val="162DFBA1"/>
    <w:rsid w:val="163672F6"/>
    <w:rsid w:val="167C6BB4"/>
    <w:rsid w:val="1686D062"/>
    <w:rsid w:val="1693D848"/>
    <w:rsid w:val="169A7F09"/>
    <w:rsid w:val="16A36F7C"/>
    <w:rsid w:val="16D029E4"/>
    <w:rsid w:val="16EFE89E"/>
    <w:rsid w:val="16F347CF"/>
    <w:rsid w:val="170B66A8"/>
    <w:rsid w:val="17102D48"/>
    <w:rsid w:val="174CAD15"/>
    <w:rsid w:val="17502C9F"/>
    <w:rsid w:val="17677171"/>
    <w:rsid w:val="179B7C88"/>
    <w:rsid w:val="17C4517E"/>
    <w:rsid w:val="17DB31F6"/>
    <w:rsid w:val="17E16D54"/>
    <w:rsid w:val="17E84E37"/>
    <w:rsid w:val="18058394"/>
    <w:rsid w:val="18183C15"/>
    <w:rsid w:val="181A7C34"/>
    <w:rsid w:val="1848D9FF"/>
    <w:rsid w:val="185B2932"/>
    <w:rsid w:val="1860AA34"/>
    <w:rsid w:val="18635414"/>
    <w:rsid w:val="187E08D6"/>
    <w:rsid w:val="18808AE7"/>
    <w:rsid w:val="1880F685"/>
    <w:rsid w:val="1881CBD3"/>
    <w:rsid w:val="188E423E"/>
    <w:rsid w:val="18A9A288"/>
    <w:rsid w:val="18B49B91"/>
    <w:rsid w:val="18B815BD"/>
    <w:rsid w:val="18C73AEA"/>
    <w:rsid w:val="18C811CF"/>
    <w:rsid w:val="18E1CDD9"/>
    <w:rsid w:val="18EFF83B"/>
    <w:rsid w:val="1910860C"/>
    <w:rsid w:val="1911EE42"/>
    <w:rsid w:val="19139A5D"/>
    <w:rsid w:val="1922B0F6"/>
    <w:rsid w:val="1940C512"/>
    <w:rsid w:val="1947294D"/>
    <w:rsid w:val="194894B6"/>
    <w:rsid w:val="194C5C69"/>
    <w:rsid w:val="195B18E6"/>
    <w:rsid w:val="19770257"/>
    <w:rsid w:val="197D1DE1"/>
    <w:rsid w:val="19980BDC"/>
    <w:rsid w:val="199BE338"/>
    <w:rsid w:val="199EEEE1"/>
    <w:rsid w:val="19A6B6FD"/>
    <w:rsid w:val="19B56297"/>
    <w:rsid w:val="19C28CBF"/>
    <w:rsid w:val="19C77E47"/>
    <w:rsid w:val="19EA7464"/>
    <w:rsid w:val="19F1037B"/>
    <w:rsid w:val="19F5B232"/>
    <w:rsid w:val="19FC1734"/>
    <w:rsid w:val="1A0254C7"/>
    <w:rsid w:val="1A0265B3"/>
    <w:rsid w:val="1A1657A8"/>
    <w:rsid w:val="1A1EE401"/>
    <w:rsid w:val="1A22E268"/>
    <w:rsid w:val="1A621B37"/>
    <w:rsid w:val="1A69C42C"/>
    <w:rsid w:val="1AADBEA3"/>
    <w:rsid w:val="1ABE01A2"/>
    <w:rsid w:val="1AF3C667"/>
    <w:rsid w:val="1B21811D"/>
    <w:rsid w:val="1B2730EB"/>
    <w:rsid w:val="1B3A4567"/>
    <w:rsid w:val="1B45B1CC"/>
    <w:rsid w:val="1B4A627F"/>
    <w:rsid w:val="1B4FB956"/>
    <w:rsid w:val="1B541D26"/>
    <w:rsid w:val="1B629B7E"/>
    <w:rsid w:val="1B645608"/>
    <w:rsid w:val="1B69DF4E"/>
    <w:rsid w:val="1B73E7F7"/>
    <w:rsid w:val="1BA7A66A"/>
    <w:rsid w:val="1BF8D0AE"/>
    <w:rsid w:val="1BF93AC6"/>
    <w:rsid w:val="1C256989"/>
    <w:rsid w:val="1C5D66A5"/>
    <w:rsid w:val="1C623C22"/>
    <w:rsid w:val="1C6EEDAB"/>
    <w:rsid w:val="1C732D31"/>
    <w:rsid w:val="1C7A2419"/>
    <w:rsid w:val="1C92187A"/>
    <w:rsid w:val="1CA26E42"/>
    <w:rsid w:val="1CBFCF06"/>
    <w:rsid w:val="1D02EC25"/>
    <w:rsid w:val="1D0EF165"/>
    <w:rsid w:val="1D1A289B"/>
    <w:rsid w:val="1D1BAF09"/>
    <w:rsid w:val="1D205A51"/>
    <w:rsid w:val="1D22C5AD"/>
    <w:rsid w:val="1D63793D"/>
    <w:rsid w:val="1D7097CA"/>
    <w:rsid w:val="1D75C76C"/>
    <w:rsid w:val="1D778C86"/>
    <w:rsid w:val="1D80B81D"/>
    <w:rsid w:val="1D977CC3"/>
    <w:rsid w:val="1DCBBB8B"/>
    <w:rsid w:val="1DCF82C2"/>
    <w:rsid w:val="1DDF4234"/>
    <w:rsid w:val="1DE460A3"/>
    <w:rsid w:val="1DE771E0"/>
    <w:rsid w:val="1DE95383"/>
    <w:rsid w:val="1DF1CED4"/>
    <w:rsid w:val="1DF9D818"/>
    <w:rsid w:val="1DFB50F8"/>
    <w:rsid w:val="1DFDB9B3"/>
    <w:rsid w:val="1E193F32"/>
    <w:rsid w:val="1E2A1EDD"/>
    <w:rsid w:val="1E2D9F9A"/>
    <w:rsid w:val="1E3E2557"/>
    <w:rsid w:val="1E4770F3"/>
    <w:rsid w:val="1E519B8A"/>
    <w:rsid w:val="1E5EBF84"/>
    <w:rsid w:val="1E6843BF"/>
    <w:rsid w:val="1E6E0748"/>
    <w:rsid w:val="1E992E8B"/>
    <w:rsid w:val="1EAB250F"/>
    <w:rsid w:val="1EE5E351"/>
    <w:rsid w:val="1F15A23E"/>
    <w:rsid w:val="1F534536"/>
    <w:rsid w:val="1F6D866C"/>
    <w:rsid w:val="1F7FD3DD"/>
    <w:rsid w:val="1F85EA57"/>
    <w:rsid w:val="1F980D87"/>
    <w:rsid w:val="1FD6FE04"/>
    <w:rsid w:val="1FED9A9B"/>
    <w:rsid w:val="2074DA00"/>
    <w:rsid w:val="207A2DCF"/>
    <w:rsid w:val="2081B3B2"/>
    <w:rsid w:val="20837C19"/>
    <w:rsid w:val="20A6A66E"/>
    <w:rsid w:val="20ABEC81"/>
    <w:rsid w:val="20B951D7"/>
    <w:rsid w:val="20D4A185"/>
    <w:rsid w:val="20E43D9C"/>
    <w:rsid w:val="20F024B7"/>
    <w:rsid w:val="20FA1434"/>
    <w:rsid w:val="20FBB8B6"/>
    <w:rsid w:val="20FF35FE"/>
    <w:rsid w:val="210200B0"/>
    <w:rsid w:val="21072384"/>
    <w:rsid w:val="2107E441"/>
    <w:rsid w:val="2113A085"/>
    <w:rsid w:val="2121D99F"/>
    <w:rsid w:val="212EC1D3"/>
    <w:rsid w:val="2133767F"/>
    <w:rsid w:val="2135360F"/>
    <w:rsid w:val="213715B5"/>
    <w:rsid w:val="215511A1"/>
    <w:rsid w:val="2162750C"/>
    <w:rsid w:val="216B856C"/>
    <w:rsid w:val="2172F2BF"/>
    <w:rsid w:val="217CAC04"/>
    <w:rsid w:val="21826FF4"/>
    <w:rsid w:val="218C497A"/>
    <w:rsid w:val="219B4D6C"/>
    <w:rsid w:val="21A26304"/>
    <w:rsid w:val="21B32A5C"/>
    <w:rsid w:val="21C9C4C3"/>
    <w:rsid w:val="21EFE16A"/>
    <w:rsid w:val="2200D866"/>
    <w:rsid w:val="22097904"/>
    <w:rsid w:val="22700659"/>
    <w:rsid w:val="22798C72"/>
    <w:rsid w:val="227BC7B6"/>
    <w:rsid w:val="228A001D"/>
    <w:rsid w:val="22B39F19"/>
    <w:rsid w:val="22BA968D"/>
    <w:rsid w:val="22BCA9B9"/>
    <w:rsid w:val="22BF5735"/>
    <w:rsid w:val="22C03049"/>
    <w:rsid w:val="22D7A061"/>
    <w:rsid w:val="22FBEFF0"/>
    <w:rsid w:val="2309DAFA"/>
    <w:rsid w:val="230B2547"/>
    <w:rsid w:val="232820AA"/>
    <w:rsid w:val="23371BA3"/>
    <w:rsid w:val="2339C424"/>
    <w:rsid w:val="2345C5BC"/>
    <w:rsid w:val="234BA105"/>
    <w:rsid w:val="23675DE1"/>
    <w:rsid w:val="23694865"/>
    <w:rsid w:val="23723CAA"/>
    <w:rsid w:val="237293CC"/>
    <w:rsid w:val="238CB1A2"/>
    <w:rsid w:val="23A20062"/>
    <w:rsid w:val="23A7EF51"/>
    <w:rsid w:val="23B13309"/>
    <w:rsid w:val="23B6D147"/>
    <w:rsid w:val="23CF42D9"/>
    <w:rsid w:val="23D475C3"/>
    <w:rsid w:val="23D90D5E"/>
    <w:rsid w:val="23EEBD62"/>
    <w:rsid w:val="23F4485F"/>
    <w:rsid w:val="23F64CD1"/>
    <w:rsid w:val="243D22CD"/>
    <w:rsid w:val="24405B1E"/>
    <w:rsid w:val="2463DDA3"/>
    <w:rsid w:val="2476146D"/>
    <w:rsid w:val="247FB7CD"/>
    <w:rsid w:val="24877BE8"/>
    <w:rsid w:val="2491E098"/>
    <w:rsid w:val="24CF3FAD"/>
    <w:rsid w:val="24D8C116"/>
    <w:rsid w:val="24E6D784"/>
    <w:rsid w:val="25057F4B"/>
    <w:rsid w:val="2507367E"/>
    <w:rsid w:val="251D61EC"/>
    <w:rsid w:val="253B3AB4"/>
    <w:rsid w:val="2545E807"/>
    <w:rsid w:val="254AB273"/>
    <w:rsid w:val="25526AD3"/>
    <w:rsid w:val="255755AF"/>
    <w:rsid w:val="25696726"/>
    <w:rsid w:val="2574E458"/>
    <w:rsid w:val="257F0E46"/>
    <w:rsid w:val="258A529C"/>
    <w:rsid w:val="25B5754F"/>
    <w:rsid w:val="25C34289"/>
    <w:rsid w:val="25DAD648"/>
    <w:rsid w:val="25E58E0E"/>
    <w:rsid w:val="25F925EF"/>
    <w:rsid w:val="26155367"/>
    <w:rsid w:val="261778AC"/>
    <w:rsid w:val="261886BE"/>
    <w:rsid w:val="263BD471"/>
    <w:rsid w:val="263C8A2C"/>
    <w:rsid w:val="264EBC61"/>
    <w:rsid w:val="268AFDA6"/>
    <w:rsid w:val="2690476B"/>
    <w:rsid w:val="26940D5F"/>
    <w:rsid w:val="26D17B16"/>
    <w:rsid w:val="26D83FA3"/>
    <w:rsid w:val="26F2DC75"/>
    <w:rsid w:val="2768ACA1"/>
    <w:rsid w:val="278A6128"/>
    <w:rsid w:val="2796D88D"/>
    <w:rsid w:val="279C0D1B"/>
    <w:rsid w:val="27A82477"/>
    <w:rsid w:val="27A979DF"/>
    <w:rsid w:val="27C590BA"/>
    <w:rsid w:val="27CE5ABF"/>
    <w:rsid w:val="27DEDF78"/>
    <w:rsid w:val="27E40CBA"/>
    <w:rsid w:val="27ECA4B4"/>
    <w:rsid w:val="280848A7"/>
    <w:rsid w:val="280DC9C1"/>
    <w:rsid w:val="281061D8"/>
    <w:rsid w:val="2814CD5B"/>
    <w:rsid w:val="28265570"/>
    <w:rsid w:val="282BE096"/>
    <w:rsid w:val="282F7C0A"/>
    <w:rsid w:val="283137AE"/>
    <w:rsid w:val="284CC5B6"/>
    <w:rsid w:val="2858CE11"/>
    <w:rsid w:val="285AC922"/>
    <w:rsid w:val="285CDDA0"/>
    <w:rsid w:val="2888A4DA"/>
    <w:rsid w:val="28943DFD"/>
    <w:rsid w:val="28A632CB"/>
    <w:rsid w:val="28ACCBA2"/>
    <w:rsid w:val="28B2EA72"/>
    <w:rsid w:val="28BD7307"/>
    <w:rsid w:val="29058AC0"/>
    <w:rsid w:val="291032FD"/>
    <w:rsid w:val="29122879"/>
    <w:rsid w:val="291A4ADA"/>
    <w:rsid w:val="292131B3"/>
    <w:rsid w:val="2923E844"/>
    <w:rsid w:val="29255E93"/>
    <w:rsid w:val="292F81C0"/>
    <w:rsid w:val="2956AE1F"/>
    <w:rsid w:val="29733CE0"/>
    <w:rsid w:val="298D42F7"/>
    <w:rsid w:val="29A56D97"/>
    <w:rsid w:val="29B0726F"/>
    <w:rsid w:val="29B327D4"/>
    <w:rsid w:val="29B725FB"/>
    <w:rsid w:val="29B87630"/>
    <w:rsid w:val="29D14469"/>
    <w:rsid w:val="29D29E8D"/>
    <w:rsid w:val="29E906C1"/>
    <w:rsid w:val="29F62685"/>
    <w:rsid w:val="29F8AE01"/>
    <w:rsid w:val="2A14297E"/>
    <w:rsid w:val="2A3CC05F"/>
    <w:rsid w:val="2A594368"/>
    <w:rsid w:val="2A71F785"/>
    <w:rsid w:val="2A9EA0DA"/>
    <w:rsid w:val="2AB4FE70"/>
    <w:rsid w:val="2AB61B3B"/>
    <w:rsid w:val="2AC92E9F"/>
    <w:rsid w:val="2AE7E38D"/>
    <w:rsid w:val="2AEBD71E"/>
    <w:rsid w:val="2AED1F6B"/>
    <w:rsid w:val="2AEF8E91"/>
    <w:rsid w:val="2AF85208"/>
    <w:rsid w:val="2B2E164E"/>
    <w:rsid w:val="2B30C34D"/>
    <w:rsid w:val="2B5583FA"/>
    <w:rsid w:val="2B561B72"/>
    <w:rsid w:val="2B579EA0"/>
    <w:rsid w:val="2B601105"/>
    <w:rsid w:val="2B7EB06E"/>
    <w:rsid w:val="2B7EB605"/>
    <w:rsid w:val="2B84D722"/>
    <w:rsid w:val="2BA91367"/>
    <w:rsid w:val="2BB2BB34"/>
    <w:rsid w:val="2BD32406"/>
    <w:rsid w:val="2BD4C787"/>
    <w:rsid w:val="2BDC5FFA"/>
    <w:rsid w:val="2BF959FC"/>
    <w:rsid w:val="2C17B425"/>
    <w:rsid w:val="2C248388"/>
    <w:rsid w:val="2C49D62B"/>
    <w:rsid w:val="2C4A2F40"/>
    <w:rsid w:val="2C5AA9FD"/>
    <w:rsid w:val="2C69224D"/>
    <w:rsid w:val="2C6E731F"/>
    <w:rsid w:val="2C96B150"/>
    <w:rsid w:val="2CA394C5"/>
    <w:rsid w:val="2CA9EFBC"/>
    <w:rsid w:val="2CD75D17"/>
    <w:rsid w:val="2CE17075"/>
    <w:rsid w:val="2CF6E2DB"/>
    <w:rsid w:val="2CF7E219"/>
    <w:rsid w:val="2D20A783"/>
    <w:rsid w:val="2D2511C0"/>
    <w:rsid w:val="2D515AD2"/>
    <w:rsid w:val="2D65E16C"/>
    <w:rsid w:val="2D66ABDB"/>
    <w:rsid w:val="2DB08816"/>
    <w:rsid w:val="2DC92D67"/>
    <w:rsid w:val="2DD012A5"/>
    <w:rsid w:val="2DE3A420"/>
    <w:rsid w:val="2DF42422"/>
    <w:rsid w:val="2DF6FE5C"/>
    <w:rsid w:val="2E29AA33"/>
    <w:rsid w:val="2E984454"/>
    <w:rsid w:val="2E9A844E"/>
    <w:rsid w:val="2EA30E57"/>
    <w:rsid w:val="2ECD8BEF"/>
    <w:rsid w:val="2EDA02B6"/>
    <w:rsid w:val="2EDAE25F"/>
    <w:rsid w:val="2F3FF0B1"/>
    <w:rsid w:val="2F470574"/>
    <w:rsid w:val="2F49374A"/>
    <w:rsid w:val="2F50ED55"/>
    <w:rsid w:val="2F6A3DC5"/>
    <w:rsid w:val="2F8069BD"/>
    <w:rsid w:val="2F898C5E"/>
    <w:rsid w:val="2FA613E1"/>
    <w:rsid w:val="2FB6D191"/>
    <w:rsid w:val="2FBEFA17"/>
    <w:rsid w:val="2FD5C3CD"/>
    <w:rsid w:val="2FE307AD"/>
    <w:rsid w:val="2FEDDDC7"/>
    <w:rsid w:val="2FF2E15A"/>
    <w:rsid w:val="2FFD1BF3"/>
    <w:rsid w:val="3003A610"/>
    <w:rsid w:val="3038BAF0"/>
    <w:rsid w:val="303EDEB8"/>
    <w:rsid w:val="3050BE03"/>
    <w:rsid w:val="3076B334"/>
    <w:rsid w:val="307EEFEB"/>
    <w:rsid w:val="3080BDBA"/>
    <w:rsid w:val="3088FB94"/>
    <w:rsid w:val="309702EA"/>
    <w:rsid w:val="30E3BBCE"/>
    <w:rsid w:val="30E9E1A4"/>
    <w:rsid w:val="30EF4D54"/>
    <w:rsid w:val="30FC173C"/>
    <w:rsid w:val="3106A31C"/>
    <w:rsid w:val="3107D4D6"/>
    <w:rsid w:val="310AF10E"/>
    <w:rsid w:val="31184290"/>
    <w:rsid w:val="31216B48"/>
    <w:rsid w:val="31259DBA"/>
    <w:rsid w:val="3125DB42"/>
    <w:rsid w:val="31351BC1"/>
    <w:rsid w:val="315FC6A1"/>
    <w:rsid w:val="317AD75C"/>
    <w:rsid w:val="31C1DB89"/>
    <w:rsid w:val="31D82A73"/>
    <w:rsid w:val="31D860A9"/>
    <w:rsid w:val="31F63E9D"/>
    <w:rsid w:val="32039363"/>
    <w:rsid w:val="323A4983"/>
    <w:rsid w:val="323B9563"/>
    <w:rsid w:val="32468CAD"/>
    <w:rsid w:val="32474F5F"/>
    <w:rsid w:val="325FD62A"/>
    <w:rsid w:val="326679F8"/>
    <w:rsid w:val="326968FC"/>
    <w:rsid w:val="326B38BC"/>
    <w:rsid w:val="329B1FA5"/>
    <w:rsid w:val="32A7682A"/>
    <w:rsid w:val="32C0DB2F"/>
    <w:rsid w:val="32C89F74"/>
    <w:rsid w:val="33355EC5"/>
    <w:rsid w:val="335F20FA"/>
    <w:rsid w:val="336265A7"/>
    <w:rsid w:val="3374310A"/>
    <w:rsid w:val="337EF70E"/>
    <w:rsid w:val="339A4C4F"/>
    <w:rsid w:val="339ACCF1"/>
    <w:rsid w:val="339CA424"/>
    <w:rsid w:val="33C3318F"/>
    <w:rsid w:val="33C3BD83"/>
    <w:rsid w:val="33D4DD98"/>
    <w:rsid w:val="33E61B7A"/>
    <w:rsid w:val="33FF706E"/>
    <w:rsid w:val="34021C28"/>
    <w:rsid w:val="3427CA78"/>
    <w:rsid w:val="3442012C"/>
    <w:rsid w:val="3443E1CE"/>
    <w:rsid w:val="3445ADB1"/>
    <w:rsid w:val="3446134E"/>
    <w:rsid w:val="3454E810"/>
    <w:rsid w:val="346DDB3E"/>
    <w:rsid w:val="347C5FC9"/>
    <w:rsid w:val="348601BB"/>
    <w:rsid w:val="348A9A08"/>
    <w:rsid w:val="34994529"/>
    <w:rsid w:val="34B24DDE"/>
    <w:rsid w:val="34B9160E"/>
    <w:rsid w:val="35003846"/>
    <w:rsid w:val="3505EFE1"/>
    <w:rsid w:val="350D123A"/>
    <w:rsid w:val="350D13F9"/>
    <w:rsid w:val="3510016B"/>
    <w:rsid w:val="3521059B"/>
    <w:rsid w:val="35361CB0"/>
    <w:rsid w:val="3549F061"/>
    <w:rsid w:val="3584AFBA"/>
    <w:rsid w:val="35944C64"/>
    <w:rsid w:val="35B2AF90"/>
    <w:rsid w:val="35C0DBC2"/>
    <w:rsid w:val="35DDD18D"/>
    <w:rsid w:val="35DF5AA0"/>
    <w:rsid w:val="35EFAD50"/>
    <w:rsid w:val="360BA82F"/>
    <w:rsid w:val="36155565"/>
    <w:rsid w:val="361DFE3F"/>
    <w:rsid w:val="363A603D"/>
    <w:rsid w:val="3644D73C"/>
    <w:rsid w:val="3646D88A"/>
    <w:rsid w:val="3647DECD"/>
    <w:rsid w:val="3653CC92"/>
    <w:rsid w:val="366CD5DC"/>
    <w:rsid w:val="36A5D5DD"/>
    <w:rsid w:val="36B1EAB5"/>
    <w:rsid w:val="36BC72B7"/>
    <w:rsid w:val="36BD338D"/>
    <w:rsid w:val="36CF1C45"/>
    <w:rsid w:val="36D7C3EF"/>
    <w:rsid w:val="371DBC3C"/>
    <w:rsid w:val="3723BFFE"/>
    <w:rsid w:val="3724825F"/>
    <w:rsid w:val="3734F469"/>
    <w:rsid w:val="375CAC23"/>
    <w:rsid w:val="37695A2E"/>
    <w:rsid w:val="376A1BC8"/>
    <w:rsid w:val="376F4979"/>
    <w:rsid w:val="376F7420"/>
    <w:rsid w:val="37A0794A"/>
    <w:rsid w:val="37B4648A"/>
    <w:rsid w:val="37CFFD36"/>
    <w:rsid w:val="37D3B30A"/>
    <w:rsid w:val="37E8E468"/>
    <w:rsid w:val="37E9E60F"/>
    <w:rsid w:val="38087A7C"/>
    <w:rsid w:val="38345754"/>
    <w:rsid w:val="3840068B"/>
    <w:rsid w:val="3842CDAE"/>
    <w:rsid w:val="38430E90"/>
    <w:rsid w:val="384E9299"/>
    <w:rsid w:val="38672368"/>
    <w:rsid w:val="3867A8F0"/>
    <w:rsid w:val="3867D6E7"/>
    <w:rsid w:val="387BA515"/>
    <w:rsid w:val="38819123"/>
    <w:rsid w:val="388C3178"/>
    <w:rsid w:val="38A5D13A"/>
    <w:rsid w:val="38C5CCAD"/>
    <w:rsid w:val="38C8EBC3"/>
    <w:rsid w:val="38D7DFA2"/>
    <w:rsid w:val="38EDA973"/>
    <w:rsid w:val="38F0CB02"/>
    <w:rsid w:val="390B83E6"/>
    <w:rsid w:val="39106800"/>
    <w:rsid w:val="39311841"/>
    <w:rsid w:val="393BFA08"/>
    <w:rsid w:val="394B7256"/>
    <w:rsid w:val="3967FB68"/>
    <w:rsid w:val="3980E580"/>
    <w:rsid w:val="399CB7C2"/>
    <w:rsid w:val="39AB0219"/>
    <w:rsid w:val="39B340D2"/>
    <w:rsid w:val="39B9351F"/>
    <w:rsid w:val="39C054DB"/>
    <w:rsid w:val="39CD6341"/>
    <w:rsid w:val="39CE9DDB"/>
    <w:rsid w:val="39F426E7"/>
    <w:rsid w:val="39F94EAE"/>
    <w:rsid w:val="3A01622C"/>
    <w:rsid w:val="3A057D31"/>
    <w:rsid w:val="3A36255F"/>
    <w:rsid w:val="3A3D9DEF"/>
    <w:rsid w:val="3A4CA7D3"/>
    <w:rsid w:val="3A52A204"/>
    <w:rsid w:val="3A65DB9B"/>
    <w:rsid w:val="3A7052C3"/>
    <w:rsid w:val="3A8AF6CA"/>
    <w:rsid w:val="3A9008D5"/>
    <w:rsid w:val="3A946124"/>
    <w:rsid w:val="3A9BCE59"/>
    <w:rsid w:val="3AA579B4"/>
    <w:rsid w:val="3AAB0137"/>
    <w:rsid w:val="3AB32352"/>
    <w:rsid w:val="3AB439B4"/>
    <w:rsid w:val="3ACF5683"/>
    <w:rsid w:val="3AE12318"/>
    <w:rsid w:val="3B149698"/>
    <w:rsid w:val="3B1589CB"/>
    <w:rsid w:val="3B3AE45B"/>
    <w:rsid w:val="3B3C15FF"/>
    <w:rsid w:val="3B4D1D98"/>
    <w:rsid w:val="3B5195DC"/>
    <w:rsid w:val="3B64D70C"/>
    <w:rsid w:val="3B6E74ED"/>
    <w:rsid w:val="3B7297CB"/>
    <w:rsid w:val="3BBEC9CC"/>
    <w:rsid w:val="3BC1B983"/>
    <w:rsid w:val="3BE192C9"/>
    <w:rsid w:val="3C10E526"/>
    <w:rsid w:val="3C2603C1"/>
    <w:rsid w:val="3C2A0B4B"/>
    <w:rsid w:val="3C2BD936"/>
    <w:rsid w:val="3C38C0FA"/>
    <w:rsid w:val="3C3A7AF2"/>
    <w:rsid w:val="3C43240F"/>
    <w:rsid w:val="3C4EF3B3"/>
    <w:rsid w:val="3C558E22"/>
    <w:rsid w:val="3C6A4365"/>
    <w:rsid w:val="3C6EE021"/>
    <w:rsid w:val="3C746FA0"/>
    <w:rsid w:val="3C87A455"/>
    <w:rsid w:val="3CB54D83"/>
    <w:rsid w:val="3CB8C9E2"/>
    <w:rsid w:val="3CC18190"/>
    <w:rsid w:val="3CC9981C"/>
    <w:rsid w:val="3CE9EF9E"/>
    <w:rsid w:val="3D0160B0"/>
    <w:rsid w:val="3D0392FD"/>
    <w:rsid w:val="3D0AF001"/>
    <w:rsid w:val="3D1E6D2D"/>
    <w:rsid w:val="3D3F7B67"/>
    <w:rsid w:val="3D550246"/>
    <w:rsid w:val="3D57E0E2"/>
    <w:rsid w:val="3D627972"/>
    <w:rsid w:val="3D7D4221"/>
    <w:rsid w:val="3DAD4A3D"/>
    <w:rsid w:val="3DB73703"/>
    <w:rsid w:val="3DEC3F5D"/>
    <w:rsid w:val="3DF15E83"/>
    <w:rsid w:val="3DF635E1"/>
    <w:rsid w:val="3E1AEF3A"/>
    <w:rsid w:val="3E36B74D"/>
    <w:rsid w:val="3E3AC8C1"/>
    <w:rsid w:val="3E469B1E"/>
    <w:rsid w:val="3E55902B"/>
    <w:rsid w:val="3E5834D3"/>
    <w:rsid w:val="3E5B465C"/>
    <w:rsid w:val="3E7F4465"/>
    <w:rsid w:val="3E94570E"/>
    <w:rsid w:val="3EB3001A"/>
    <w:rsid w:val="3ED2B707"/>
    <w:rsid w:val="3EF0D2A7"/>
    <w:rsid w:val="3EF73F09"/>
    <w:rsid w:val="3EFC3F31"/>
    <w:rsid w:val="3F02664F"/>
    <w:rsid w:val="3F19F9AE"/>
    <w:rsid w:val="3F25E2CA"/>
    <w:rsid w:val="3F32928A"/>
    <w:rsid w:val="3F3A6678"/>
    <w:rsid w:val="3F3CD6D2"/>
    <w:rsid w:val="3F3D13CB"/>
    <w:rsid w:val="3F464924"/>
    <w:rsid w:val="3F87D7DD"/>
    <w:rsid w:val="3FA2C167"/>
    <w:rsid w:val="3FB62F01"/>
    <w:rsid w:val="3FE73934"/>
    <w:rsid w:val="3FFB312E"/>
    <w:rsid w:val="4005D025"/>
    <w:rsid w:val="400759E1"/>
    <w:rsid w:val="40289FAE"/>
    <w:rsid w:val="403D6F38"/>
    <w:rsid w:val="404BB7EC"/>
    <w:rsid w:val="408C94D4"/>
    <w:rsid w:val="408CC908"/>
    <w:rsid w:val="40D37517"/>
    <w:rsid w:val="414CC2D4"/>
    <w:rsid w:val="41588D9B"/>
    <w:rsid w:val="416F4EC6"/>
    <w:rsid w:val="41712DF9"/>
    <w:rsid w:val="418AFD34"/>
    <w:rsid w:val="41BA3391"/>
    <w:rsid w:val="41BAE7ED"/>
    <w:rsid w:val="41BF2CB5"/>
    <w:rsid w:val="41BF829A"/>
    <w:rsid w:val="41C12DEC"/>
    <w:rsid w:val="41D1F769"/>
    <w:rsid w:val="41DA0BBD"/>
    <w:rsid w:val="41EA9750"/>
    <w:rsid w:val="41F2656F"/>
    <w:rsid w:val="420F4B0C"/>
    <w:rsid w:val="4218E3D2"/>
    <w:rsid w:val="4226E0F2"/>
    <w:rsid w:val="42544C7C"/>
    <w:rsid w:val="42593098"/>
    <w:rsid w:val="42747794"/>
    <w:rsid w:val="428522C0"/>
    <w:rsid w:val="428705FE"/>
    <w:rsid w:val="4294BB16"/>
    <w:rsid w:val="429D6ED1"/>
    <w:rsid w:val="429D788D"/>
    <w:rsid w:val="429E8115"/>
    <w:rsid w:val="42B7066B"/>
    <w:rsid w:val="42C0C24F"/>
    <w:rsid w:val="42C27688"/>
    <w:rsid w:val="42D413CF"/>
    <w:rsid w:val="42D906FA"/>
    <w:rsid w:val="42E27190"/>
    <w:rsid w:val="42EDE20A"/>
    <w:rsid w:val="42EEC4CE"/>
    <w:rsid w:val="42EF7668"/>
    <w:rsid w:val="42F13238"/>
    <w:rsid w:val="42F43F8E"/>
    <w:rsid w:val="431A2457"/>
    <w:rsid w:val="432736B2"/>
    <w:rsid w:val="435751C9"/>
    <w:rsid w:val="4359F471"/>
    <w:rsid w:val="436AD621"/>
    <w:rsid w:val="43717AC6"/>
    <w:rsid w:val="43997CB2"/>
    <w:rsid w:val="43BCAF15"/>
    <w:rsid w:val="43BDA39E"/>
    <w:rsid w:val="43C469CA"/>
    <w:rsid w:val="43D60604"/>
    <w:rsid w:val="440F20D2"/>
    <w:rsid w:val="4412DD36"/>
    <w:rsid w:val="441EF878"/>
    <w:rsid w:val="442D19AA"/>
    <w:rsid w:val="4453CD5A"/>
    <w:rsid w:val="445E5BF9"/>
    <w:rsid w:val="446709FC"/>
    <w:rsid w:val="446DE9BA"/>
    <w:rsid w:val="44749F06"/>
    <w:rsid w:val="447D0AC0"/>
    <w:rsid w:val="44904EA7"/>
    <w:rsid w:val="449ED56B"/>
    <w:rsid w:val="44A35A2C"/>
    <w:rsid w:val="44B5558B"/>
    <w:rsid w:val="44C15A8C"/>
    <w:rsid w:val="44CA2CC5"/>
    <w:rsid w:val="44D49FA2"/>
    <w:rsid w:val="44DB69D0"/>
    <w:rsid w:val="44DDBCB6"/>
    <w:rsid w:val="44E2F34B"/>
    <w:rsid w:val="44EDE885"/>
    <w:rsid w:val="44F591DF"/>
    <w:rsid w:val="451173E5"/>
    <w:rsid w:val="451A12BE"/>
    <w:rsid w:val="4552EE6D"/>
    <w:rsid w:val="456358C8"/>
    <w:rsid w:val="456E808C"/>
    <w:rsid w:val="4581066D"/>
    <w:rsid w:val="458D3C4D"/>
    <w:rsid w:val="458FBF4C"/>
    <w:rsid w:val="459CE053"/>
    <w:rsid w:val="45AAB6BE"/>
    <w:rsid w:val="45B10CBE"/>
    <w:rsid w:val="45CE700C"/>
    <w:rsid w:val="45F836D9"/>
    <w:rsid w:val="45F97DE4"/>
    <w:rsid w:val="46215281"/>
    <w:rsid w:val="463366B5"/>
    <w:rsid w:val="4638F607"/>
    <w:rsid w:val="46575205"/>
    <w:rsid w:val="46754CA9"/>
    <w:rsid w:val="46A25BB8"/>
    <w:rsid w:val="46A36142"/>
    <w:rsid w:val="46A5688C"/>
    <w:rsid w:val="46A6771F"/>
    <w:rsid w:val="46B60CEB"/>
    <w:rsid w:val="46C42C3E"/>
    <w:rsid w:val="46C84E74"/>
    <w:rsid w:val="46CC02BF"/>
    <w:rsid w:val="46E27D9E"/>
    <w:rsid w:val="46E853DB"/>
    <w:rsid w:val="46F5BFA2"/>
    <w:rsid w:val="4720C22C"/>
    <w:rsid w:val="4731B68F"/>
    <w:rsid w:val="47476A49"/>
    <w:rsid w:val="476F8975"/>
    <w:rsid w:val="4771F238"/>
    <w:rsid w:val="4779F946"/>
    <w:rsid w:val="477B56C4"/>
    <w:rsid w:val="477B73A1"/>
    <w:rsid w:val="47960973"/>
    <w:rsid w:val="47B20F9B"/>
    <w:rsid w:val="47BC0C7D"/>
    <w:rsid w:val="47CA0903"/>
    <w:rsid w:val="47CDC1F6"/>
    <w:rsid w:val="47D0A31F"/>
    <w:rsid w:val="47D78D3B"/>
    <w:rsid w:val="47DF2060"/>
    <w:rsid w:val="4802E468"/>
    <w:rsid w:val="4805997F"/>
    <w:rsid w:val="480778EA"/>
    <w:rsid w:val="480B1D72"/>
    <w:rsid w:val="483D6F5D"/>
    <w:rsid w:val="485FEE92"/>
    <w:rsid w:val="488C2D5E"/>
    <w:rsid w:val="4890879E"/>
    <w:rsid w:val="4890F420"/>
    <w:rsid w:val="48ABDB4D"/>
    <w:rsid w:val="48ABF223"/>
    <w:rsid w:val="48AE6C76"/>
    <w:rsid w:val="48CEA8BE"/>
    <w:rsid w:val="48E02BC2"/>
    <w:rsid w:val="48EE17E2"/>
    <w:rsid w:val="48F10046"/>
    <w:rsid w:val="490DC299"/>
    <w:rsid w:val="49174402"/>
    <w:rsid w:val="493C9C52"/>
    <w:rsid w:val="49417F9F"/>
    <w:rsid w:val="4955E5F3"/>
    <w:rsid w:val="495680E9"/>
    <w:rsid w:val="495A0B58"/>
    <w:rsid w:val="497D81E4"/>
    <w:rsid w:val="4982CCAF"/>
    <w:rsid w:val="499494DB"/>
    <w:rsid w:val="49996570"/>
    <w:rsid w:val="499CE275"/>
    <w:rsid w:val="49B8A5CB"/>
    <w:rsid w:val="49BB34B7"/>
    <w:rsid w:val="49C35A4B"/>
    <w:rsid w:val="49CF2002"/>
    <w:rsid w:val="49D3CBD4"/>
    <w:rsid w:val="49D4B880"/>
    <w:rsid w:val="49DC0AD1"/>
    <w:rsid w:val="49E74D4D"/>
    <w:rsid w:val="49F56762"/>
    <w:rsid w:val="4A006ACE"/>
    <w:rsid w:val="4A0A57D6"/>
    <w:rsid w:val="4A13A795"/>
    <w:rsid w:val="4A21BB50"/>
    <w:rsid w:val="4A295599"/>
    <w:rsid w:val="4A3320CC"/>
    <w:rsid w:val="4A34F1CC"/>
    <w:rsid w:val="4A47ABAE"/>
    <w:rsid w:val="4A51E8DE"/>
    <w:rsid w:val="4A5C5E6C"/>
    <w:rsid w:val="4A648F5C"/>
    <w:rsid w:val="4A736E4E"/>
    <w:rsid w:val="4A7AA853"/>
    <w:rsid w:val="4A94BC99"/>
    <w:rsid w:val="4AB31463"/>
    <w:rsid w:val="4AB9A1AC"/>
    <w:rsid w:val="4AC8DE4B"/>
    <w:rsid w:val="4AD2ED68"/>
    <w:rsid w:val="4ADBF8B6"/>
    <w:rsid w:val="4ADCEB14"/>
    <w:rsid w:val="4ADED438"/>
    <w:rsid w:val="4AE600C9"/>
    <w:rsid w:val="4AEB988D"/>
    <w:rsid w:val="4AF83D5D"/>
    <w:rsid w:val="4B2C4DAD"/>
    <w:rsid w:val="4B6926CE"/>
    <w:rsid w:val="4B77768B"/>
    <w:rsid w:val="4BA7F159"/>
    <w:rsid w:val="4BBE8C26"/>
    <w:rsid w:val="4BC82860"/>
    <w:rsid w:val="4BCCE99B"/>
    <w:rsid w:val="4BCDDB22"/>
    <w:rsid w:val="4BEB8520"/>
    <w:rsid w:val="4C214FCA"/>
    <w:rsid w:val="4C2E66F3"/>
    <w:rsid w:val="4C34D0DA"/>
    <w:rsid w:val="4C3E2B11"/>
    <w:rsid w:val="4C42BE48"/>
    <w:rsid w:val="4C7290EF"/>
    <w:rsid w:val="4C9909C9"/>
    <w:rsid w:val="4CA2A839"/>
    <w:rsid w:val="4CB26614"/>
    <w:rsid w:val="4CB522A6"/>
    <w:rsid w:val="4CD88622"/>
    <w:rsid w:val="4CFA9A45"/>
    <w:rsid w:val="4D258975"/>
    <w:rsid w:val="4D2A41BC"/>
    <w:rsid w:val="4D323B15"/>
    <w:rsid w:val="4D477610"/>
    <w:rsid w:val="4D526400"/>
    <w:rsid w:val="4D63915B"/>
    <w:rsid w:val="4D63F8C1"/>
    <w:rsid w:val="4D7DEBB3"/>
    <w:rsid w:val="4D91E4B9"/>
    <w:rsid w:val="4DB263A4"/>
    <w:rsid w:val="4DCD323C"/>
    <w:rsid w:val="4DCECE3D"/>
    <w:rsid w:val="4DE53591"/>
    <w:rsid w:val="4DF4FBB8"/>
    <w:rsid w:val="4DF758E1"/>
    <w:rsid w:val="4E0281EB"/>
    <w:rsid w:val="4E073E13"/>
    <w:rsid w:val="4E82904D"/>
    <w:rsid w:val="4E8BB85F"/>
    <w:rsid w:val="4EBF9114"/>
    <w:rsid w:val="4ED36059"/>
    <w:rsid w:val="4EE34EBD"/>
    <w:rsid w:val="4EF40E3C"/>
    <w:rsid w:val="4F0A5D15"/>
    <w:rsid w:val="4F168929"/>
    <w:rsid w:val="4F1C7ECC"/>
    <w:rsid w:val="4F2B0833"/>
    <w:rsid w:val="4F4E4E46"/>
    <w:rsid w:val="4F5DDE57"/>
    <w:rsid w:val="4F5F0176"/>
    <w:rsid w:val="4F64043C"/>
    <w:rsid w:val="4F7870A7"/>
    <w:rsid w:val="4F7D53D7"/>
    <w:rsid w:val="4F8E730C"/>
    <w:rsid w:val="4FAF45B0"/>
    <w:rsid w:val="4FBB3854"/>
    <w:rsid w:val="4FDB75F5"/>
    <w:rsid w:val="500039DB"/>
    <w:rsid w:val="5089A55E"/>
    <w:rsid w:val="5093CFF2"/>
    <w:rsid w:val="5099C78A"/>
    <w:rsid w:val="509B9983"/>
    <w:rsid w:val="50B163BF"/>
    <w:rsid w:val="50D200E3"/>
    <w:rsid w:val="50DF2A8F"/>
    <w:rsid w:val="50F95FAE"/>
    <w:rsid w:val="50FEAE25"/>
    <w:rsid w:val="510F11D6"/>
    <w:rsid w:val="516F999A"/>
    <w:rsid w:val="5182FFEE"/>
    <w:rsid w:val="51A78D8A"/>
    <w:rsid w:val="51A94F0F"/>
    <w:rsid w:val="51A9FC1B"/>
    <w:rsid w:val="51BA8959"/>
    <w:rsid w:val="51C82C1C"/>
    <w:rsid w:val="51ECCEC4"/>
    <w:rsid w:val="51F5ECD8"/>
    <w:rsid w:val="51F7E32D"/>
    <w:rsid w:val="51F9461E"/>
    <w:rsid w:val="520D78EC"/>
    <w:rsid w:val="52132336"/>
    <w:rsid w:val="5225228A"/>
    <w:rsid w:val="52303C52"/>
    <w:rsid w:val="523351C9"/>
    <w:rsid w:val="523769E4"/>
    <w:rsid w:val="52440B53"/>
    <w:rsid w:val="5244FF9D"/>
    <w:rsid w:val="524E29EB"/>
    <w:rsid w:val="52580CF9"/>
    <w:rsid w:val="525C2274"/>
    <w:rsid w:val="5270D0B3"/>
    <w:rsid w:val="528B6646"/>
    <w:rsid w:val="529288E4"/>
    <w:rsid w:val="529C777B"/>
    <w:rsid w:val="52C56CA2"/>
    <w:rsid w:val="52DDDF99"/>
    <w:rsid w:val="52FF0848"/>
    <w:rsid w:val="533320F8"/>
    <w:rsid w:val="5345E3AE"/>
    <w:rsid w:val="534EA51A"/>
    <w:rsid w:val="5368CD8C"/>
    <w:rsid w:val="537E1449"/>
    <w:rsid w:val="53947B3C"/>
    <w:rsid w:val="539B2B8D"/>
    <w:rsid w:val="53A2472A"/>
    <w:rsid w:val="53BC0C25"/>
    <w:rsid w:val="53D4B54E"/>
    <w:rsid w:val="53E4A5CD"/>
    <w:rsid w:val="53E75DCD"/>
    <w:rsid w:val="53F08632"/>
    <w:rsid w:val="53F84882"/>
    <w:rsid w:val="53FCBE43"/>
    <w:rsid w:val="540344F2"/>
    <w:rsid w:val="54131249"/>
    <w:rsid w:val="545CDD63"/>
    <w:rsid w:val="545FD21C"/>
    <w:rsid w:val="546151E6"/>
    <w:rsid w:val="546372D2"/>
    <w:rsid w:val="5466752E"/>
    <w:rsid w:val="54767F97"/>
    <w:rsid w:val="54883292"/>
    <w:rsid w:val="54885083"/>
    <w:rsid w:val="54934163"/>
    <w:rsid w:val="5496B55C"/>
    <w:rsid w:val="54977E02"/>
    <w:rsid w:val="54DB5827"/>
    <w:rsid w:val="54E4847D"/>
    <w:rsid w:val="550B3CD7"/>
    <w:rsid w:val="550BA67B"/>
    <w:rsid w:val="55249F6E"/>
    <w:rsid w:val="55385AA9"/>
    <w:rsid w:val="553C1F4D"/>
    <w:rsid w:val="553D3233"/>
    <w:rsid w:val="5541FD6F"/>
    <w:rsid w:val="5542A1DD"/>
    <w:rsid w:val="554D0546"/>
    <w:rsid w:val="554FA488"/>
    <w:rsid w:val="55514CFE"/>
    <w:rsid w:val="555228B0"/>
    <w:rsid w:val="55605396"/>
    <w:rsid w:val="5567459C"/>
    <w:rsid w:val="556F934B"/>
    <w:rsid w:val="557069A8"/>
    <w:rsid w:val="557D7735"/>
    <w:rsid w:val="558B60A7"/>
    <w:rsid w:val="55A17D11"/>
    <w:rsid w:val="55AED993"/>
    <w:rsid w:val="55CA29A6"/>
    <w:rsid w:val="55D34939"/>
    <w:rsid w:val="55E0637D"/>
    <w:rsid w:val="55F30217"/>
    <w:rsid w:val="55F43327"/>
    <w:rsid w:val="5603D54A"/>
    <w:rsid w:val="5607DE01"/>
    <w:rsid w:val="5609851E"/>
    <w:rsid w:val="563DA882"/>
    <w:rsid w:val="5641DBCD"/>
    <w:rsid w:val="5659C6A7"/>
    <w:rsid w:val="5687B6D8"/>
    <w:rsid w:val="56925034"/>
    <w:rsid w:val="56CC1BFE"/>
    <w:rsid w:val="56ECB864"/>
    <w:rsid w:val="56ED77A9"/>
    <w:rsid w:val="56F35767"/>
    <w:rsid w:val="57126127"/>
    <w:rsid w:val="571BAE78"/>
    <w:rsid w:val="5736B243"/>
    <w:rsid w:val="573D9192"/>
    <w:rsid w:val="574B130F"/>
    <w:rsid w:val="5760C7EB"/>
    <w:rsid w:val="578D8A64"/>
    <w:rsid w:val="579984F1"/>
    <w:rsid w:val="57B244A1"/>
    <w:rsid w:val="57BD9808"/>
    <w:rsid w:val="57D28214"/>
    <w:rsid w:val="57D37A8F"/>
    <w:rsid w:val="57DA15A8"/>
    <w:rsid w:val="57E7E5A1"/>
    <w:rsid w:val="57F2E8D6"/>
    <w:rsid w:val="57FA3BF7"/>
    <w:rsid w:val="58025783"/>
    <w:rsid w:val="58088344"/>
    <w:rsid w:val="580A1E43"/>
    <w:rsid w:val="58202E82"/>
    <w:rsid w:val="583D7CBD"/>
    <w:rsid w:val="58461799"/>
    <w:rsid w:val="5859DF07"/>
    <w:rsid w:val="585BA79E"/>
    <w:rsid w:val="58838CCE"/>
    <w:rsid w:val="58AF1FE3"/>
    <w:rsid w:val="58B328CD"/>
    <w:rsid w:val="58B43841"/>
    <w:rsid w:val="58BF3618"/>
    <w:rsid w:val="58C8A068"/>
    <w:rsid w:val="58F55EA7"/>
    <w:rsid w:val="58F61FC8"/>
    <w:rsid w:val="59194330"/>
    <w:rsid w:val="591DC5BB"/>
    <w:rsid w:val="5922986F"/>
    <w:rsid w:val="59235B13"/>
    <w:rsid w:val="593170A7"/>
    <w:rsid w:val="59355552"/>
    <w:rsid w:val="59456E30"/>
    <w:rsid w:val="59943496"/>
    <w:rsid w:val="59A03507"/>
    <w:rsid w:val="59A234EE"/>
    <w:rsid w:val="59B1DD68"/>
    <w:rsid w:val="59B3378C"/>
    <w:rsid w:val="59BD7B9B"/>
    <w:rsid w:val="59BFEB74"/>
    <w:rsid w:val="59CBE3C6"/>
    <w:rsid w:val="5A1F45E4"/>
    <w:rsid w:val="5A2DC596"/>
    <w:rsid w:val="5A36803C"/>
    <w:rsid w:val="5A3CE0C2"/>
    <w:rsid w:val="5A4A01E9"/>
    <w:rsid w:val="5A727F1F"/>
    <w:rsid w:val="5A7E615E"/>
    <w:rsid w:val="5A7F1ED6"/>
    <w:rsid w:val="5A89D613"/>
    <w:rsid w:val="5A90610D"/>
    <w:rsid w:val="5A93EAB2"/>
    <w:rsid w:val="5A9604F1"/>
    <w:rsid w:val="5AA1B44E"/>
    <w:rsid w:val="5AA7C011"/>
    <w:rsid w:val="5AAC7C85"/>
    <w:rsid w:val="5AB5D01F"/>
    <w:rsid w:val="5AC7A44A"/>
    <w:rsid w:val="5ADE2179"/>
    <w:rsid w:val="5AED8669"/>
    <w:rsid w:val="5AF0F744"/>
    <w:rsid w:val="5B0829E6"/>
    <w:rsid w:val="5B1DA919"/>
    <w:rsid w:val="5B20FD60"/>
    <w:rsid w:val="5B24640B"/>
    <w:rsid w:val="5B377C88"/>
    <w:rsid w:val="5B40305F"/>
    <w:rsid w:val="5B5DFD80"/>
    <w:rsid w:val="5B6152AA"/>
    <w:rsid w:val="5B81ED19"/>
    <w:rsid w:val="5B823416"/>
    <w:rsid w:val="5B9BD54F"/>
    <w:rsid w:val="5BA3734B"/>
    <w:rsid w:val="5BAA4E87"/>
    <w:rsid w:val="5BB0AC07"/>
    <w:rsid w:val="5BBA6712"/>
    <w:rsid w:val="5BD3F688"/>
    <w:rsid w:val="5BE08A88"/>
    <w:rsid w:val="5BEAEAB2"/>
    <w:rsid w:val="5BEBCCA0"/>
    <w:rsid w:val="5C1133A4"/>
    <w:rsid w:val="5C1D71E8"/>
    <w:rsid w:val="5C2785C9"/>
    <w:rsid w:val="5C2DC5D0"/>
    <w:rsid w:val="5C3B269E"/>
    <w:rsid w:val="5C7024CF"/>
    <w:rsid w:val="5C70605F"/>
    <w:rsid w:val="5C74299E"/>
    <w:rsid w:val="5C778C2E"/>
    <w:rsid w:val="5C7C6416"/>
    <w:rsid w:val="5C987F1A"/>
    <w:rsid w:val="5CA02522"/>
    <w:rsid w:val="5CA3A3E8"/>
    <w:rsid w:val="5CA8667D"/>
    <w:rsid w:val="5CBFD440"/>
    <w:rsid w:val="5D08D5DB"/>
    <w:rsid w:val="5D0C0D64"/>
    <w:rsid w:val="5D3CEB9E"/>
    <w:rsid w:val="5D43CE18"/>
    <w:rsid w:val="5D4C67A2"/>
    <w:rsid w:val="5D50F582"/>
    <w:rsid w:val="5D5F3856"/>
    <w:rsid w:val="5D73F206"/>
    <w:rsid w:val="5D7ED32E"/>
    <w:rsid w:val="5D80BB49"/>
    <w:rsid w:val="5D81A2AB"/>
    <w:rsid w:val="5D97DE42"/>
    <w:rsid w:val="5D9C5436"/>
    <w:rsid w:val="5DB25D68"/>
    <w:rsid w:val="5DC4EBBB"/>
    <w:rsid w:val="5DD215A7"/>
    <w:rsid w:val="5DFAA651"/>
    <w:rsid w:val="5DFCDC49"/>
    <w:rsid w:val="5E2A77E8"/>
    <w:rsid w:val="5E34A557"/>
    <w:rsid w:val="5E356F9D"/>
    <w:rsid w:val="5E7243B2"/>
    <w:rsid w:val="5E91975A"/>
    <w:rsid w:val="5E9CAF47"/>
    <w:rsid w:val="5EB0D912"/>
    <w:rsid w:val="5EF30D7A"/>
    <w:rsid w:val="5EFD4329"/>
    <w:rsid w:val="5F0964F1"/>
    <w:rsid w:val="5F1DDA72"/>
    <w:rsid w:val="5F632CAD"/>
    <w:rsid w:val="5F6D9D5C"/>
    <w:rsid w:val="5F6F1C2C"/>
    <w:rsid w:val="5F7BE837"/>
    <w:rsid w:val="5F91034E"/>
    <w:rsid w:val="5F98ACAA"/>
    <w:rsid w:val="5FA3344F"/>
    <w:rsid w:val="5FB5C6D2"/>
    <w:rsid w:val="5FD2AFBD"/>
    <w:rsid w:val="5FD3A5AC"/>
    <w:rsid w:val="5FDE8C74"/>
    <w:rsid w:val="5FEAA132"/>
    <w:rsid w:val="5FEB5627"/>
    <w:rsid w:val="600187F5"/>
    <w:rsid w:val="6005DB99"/>
    <w:rsid w:val="600A04D1"/>
    <w:rsid w:val="601E8D50"/>
    <w:rsid w:val="6029C5E9"/>
    <w:rsid w:val="60749620"/>
    <w:rsid w:val="6094C69B"/>
    <w:rsid w:val="6095577B"/>
    <w:rsid w:val="6095E5E7"/>
    <w:rsid w:val="609B49CE"/>
    <w:rsid w:val="609CE85A"/>
    <w:rsid w:val="60B9436D"/>
    <w:rsid w:val="60C7F5B7"/>
    <w:rsid w:val="60F34B6A"/>
    <w:rsid w:val="60F5E612"/>
    <w:rsid w:val="60FFACBB"/>
    <w:rsid w:val="610B20BD"/>
    <w:rsid w:val="612B5534"/>
    <w:rsid w:val="6136CDFF"/>
    <w:rsid w:val="61442487"/>
    <w:rsid w:val="615CF025"/>
    <w:rsid w:val="61618EEA"/>
    <w:rsid w:val="6168086A"/>
    <w:rsid w:val="616D0541"/>
    <w:rsid w:val="616E4E12"/>
    <w:rsid w:val="6171163A"/>
    <w:rsid w:val="619663CE"/>
    <w:rsid w:val="61A1A8EC"/>
    <w:rsid w:val="61B84105"/>
    <w:rsid w:val="61C269C3"/>
    <w:rsid w:val="61C5964A"/>
    <w:rsid w:val="61ED69C8"/>
    <w:rsid w:val="621E5255"/>
    <w:rsid w:val="622AD7D8"/>
    <w:rsid w:val="625CC9BD"/>
    <w:rsid w:val="625D3B64"/>
    <w:rsid w:val="62618B4F"/>
    <w:rsid w:val="6266D7BC"/>
    <w:rsid w:val="627D58D0"/>
    <w:rsid w:val="6298548E"/>
    <w:rsid w:val="62ABF6A2"/>
    <w:rsid w:val="62ADE098"/>
    <w:rsid w:val="62B0E35D"/>
    <w:rsid w:val="62BE45AA"/>
    <w:rsid w:val="62CAA75E"/>
    <w:rsid w:val="62D1F163"/>
    <w:rsid w:val="62EDF72C"/>
    <w:rsid w:val="62FBA62E"/>
    <w:rsid w:val="6307ABE1"/>
    <w:rsid w:val="6313529E"/>
    <w:rsid w:val="63294997"/>
    <w:rsid w:val="632CE78E"/>
    <w:rsid w:val="632FAB5C"/>
    <w:rsid w:val="6341943A"/>
    <w:rsid w:val="635E6675"/>
    <w:rsid w:val="635F3C7E"/>
    <w:rsid w:val="636E442D"/>
    <w:rsid w:val="6377CC68"/>
    <w:rsid w:val="6388C8A2"/>
    <w:rsid w:val="638B0888"/>
    <w:rsid w:val="63991C74"/>
    <w:rsid w:val="63A6EDBA"/>
    <w:rsid w:val="63AC1BAF"/>
    <w:rsid w:val="63BAEBF8"/>
    <w:rsid w:val="63C1FDD3"/>
    <w:rsid w:val="63D37FAE"/>
    <w:rsid w:val="63ED89BB"/>
    <w:rsid w:val="63F14B95"/>
    <w:rsid w:val="640DC025"/>
    <w:rsid w:val="6411306F"/>
    <w:rsid w:val="641B4944"/>
    <w:rsid w:val="644A2A9F"/>
    <w:rsid w:val="64560B2B"/>
    <w:rsid w:val="6475462B"/>
    <w:rsid w:val="647DE3BA"/>
    <w:rsid w:val="649F9B0C"/>
    <w:rsid w:val="64A1F87C"/>
    <w:rsid w:val="64BECB62"/>
    <w:rsid w:val="64C0833E"/>
    <w:rsid w:val="64CE0490"/>
    <w:rsid w:val="64DDEB97"/>
    <w:rsid w:val="64E48FB4"/>
    <w:rsid w:val="64EB875D"/>
    <w:rsid w:val="64EE2681"/>
    <w:rsid w:val="64F03938"/>
    <w:rsid w:val="650046A2"/>
    <w:rsid w:val="6537D681"/>
    <w:rsid w:val="6539891B"/>
    <w:rsid w:val="653CEA01"/>
    <w:rsid w:val="655589CF"/>
    <w:rsid w:val="655B3544"/>
    <w:rsid w:val="655D4FFA"/>
    <w:rsid w:val="65650993"/>
    <w:rsid w:val="6573FF51"/>
    <w:rsid w:val="657FDFAE"/>
    <w:rsid w:val="659225A1"/>
    <w:rsid w:val="659C8E45"/>
    <w:rsid w:val="659DA165"/>
    <w:rsid w:val="65AF12D9"/>
    <w:rsid w:val="65B35823"/>
    <w:rsid w:val="65E7DE0F"/>
    <w:rsid w:val="65FEC657"/>
    <w:rsid w:val="6608AAEB"/>
    <w:rsid w:val="66609A19"/>
    <w:rsid w:val="6663CE4A"/>
    <w:rsid w:val="6669D4F1"/>
    <w:rsid w:val="66718DAC"/>
    <w:rsid w:val="66806E83"/>
    <w:rsid w:val="6681924F"/>
    <w:rsid w:val="66B814BD"/>
    <w:rsid w:val="66C0EE47"/>
    <w:rsid w:val="66E1809B"/>
    <w:rsid w:val="66FB8EFB"/>
    <w:rsid w:val="672BAD90"/>
    <w:rsid w:val="67349F0F"/>
    <w:rsid w:val="6734CFD4"/>
    <w:rsid w:val="67479B89"/>
    <w:rsid w:val="674F2884"/>
    <w:rsid w:val="67618637"/>
    <w:rsid w:val="67687A93"/>
    <w:rsid w:val="677AFC76"/>
    <w:rsid w:val="679121E6"/>
    <w:rsid w:val="6799FF88"/>
    <w:rsid w:val="67A2476F"/>
    <w:rsid w:val="67FD9E57"/>
    <w:rsid w:val="68040835"/>
    <w:rsid w:val="681BF7FA"/>
    <w:rsid w:val="681F632D"/>
    <w:rsid w:val="6835F6E5"/>
    <w:rsid w:val="68520EDC"/>
    <w:rsid w:val="68715978"/>
    <w:rsid w:val="68C04C91"/>
    <w:rsid w:val="68D2C1BD"/>
    <w:rsid w:val="68D61940"/>
    <w:rsid w:val="68E09470"/>
    <w:rsid w:val="690427C2"/>
    <w:rsid w:val="690528C6"/>
    <w:rsid w:val="691F44BE"/>
    <w:rsid w:val="6944D0B1"/>
    <w:rsid w:val="6975699F"/>
    <w:rsid w:val="697AEF63"/>
    <w:rsid w:val="698CA916"/>
    <w:rsid w:val="6994A31F"/>
    <w:rsid w:val="699EB39C"/>
    <w:rsid w:val="69A26F80"/>
    <w:rsid w:val="69A51FC6"/>
    <w:rsid w:val="69B943DC"/>
    <w:rsid w:val="69DD20CA"/>
    <w:rsid w:val="69DFCA8B"/>
    <w:rsid w:val="6A03DA15"/>
    <w:rsid w:val="6A2F29AB"/>
    <w:rsid w:val="6A37FD1A"/>
    <w:rsid w:val="6A3C39C1"/>
    <w:rsid w:val="6A4B6D25"/>
    <w:rsid w:val="6A8B2113"/>
    <w:rsid w:val="6A8D3C75"/>
    <w:rsid w:val="6AA57EC9"/>
    <w:rsid w:val="6AA9E0B2"/>
    <w:rsid w:val="6AC9E6AA"/>
    <w:rsid w:val="6B1558F0"/>
    <w:rsid w:val="6B2016B9"/>
    <w:rsid w:val="6B2D3F5A"/>
    <w:rsid w:val="6B5F2CD2"/>
    <w:rsid w:val="6B7FA641"/>
    <w:rsid w:val="6B89270D"/>
    <w:rsid w:val="6B97E628"/>
    <w:rsid w:val="6B9ABE90"/>
    <w:rsid w:val="6BA52A78"/>
    <w:rsid w:val="6BA6C93B"/>
    <w:rsid w:val="6BB20499"/>
    <w:rsid w:val="6BBBF4F5"/>
    <w:rsid w:val="6BC7FACA"/>
    <w:rsid w:val="6BCAFA0C"/>
    <w:rsid w:val="6BCFF4B1"/>
    <w:rsid w:val="6BD8E7B9"/>
    <w:rsid w:val="6BEBA99C"/>
    <w:rsid w:val="6C01805C"/>
    <w:rsid w:val="6C166BD1"/>
    <w:rsid w:val="6C1A3C90"/>
    <w:rsid w:val="6C5D891E"/>
    <w:rsid w:val="6C634CE2"/>
    <w:rsid w:val="6C75B892"/>
    <w:rsid w:val="6CD0698C"/>
    <w:rsid w:val="6CD47E4F"/>
    <w:rsid w:val="6CE5CA91"/>
    <w:rsid w:val="6CED8B9A"/>
    <w:rsid w:val="6CF81586"/>
    <w:rsid w:val="6D235C96"/>
    <w:rsid w:val="6D257FFF"/>
    <w:rsid w:val="6D29016C"/>
    <w:rsid w:val="6D3D2985"/>
    <w:rsid w:val="6D44BFE4"/>
    <w:rsid w:val="6D4BC9BB"/>
    <w:rsid w:val="6D526078"/>
    <w:rsid w:val="6D598BBE"/>
    <w:rsid w:val="6D5DB474"/>
    <w:rsid w:val="6D63D6FE"/>
    <w:rsid w:val="6D85CE4B"/>
    <w:rsid w:val="6D8C88ED"/>
    <w:rsid w:val="6D8E6220"/>
    <w:rsid w:val="6D90F6E9"/>
    <w:rsid w:val="6D93A653"/>
    <w:rsid w:val="6DB29B7C"/>
    <w:rsid w:val="6DBDB091"/>
    <w:rsid w:val="6E03CB36"/>
    <w:rsid w:val="6E1DA40E"/>
    <w:rsid w:val="6E27556B"/>
    <w:rsid w:val="6E304AC2"/>
    <w:rsid w:val="6E306A7E"/>
    <w:rsid w:val="6E30A8DD"/>
    <w:rsid w:val="6E397901"/>
    <w:rsid w:val="6E4C23C5"/>
    <w:rsid w:val="6E4C2FC9"/>
    <w:rsid w:val="6E4CFDA1"/>
    <w:rsid w:val="6E6D1D13"/>
    <w:rsid w:val="6E7157F6"/>
    <w:rsid w:val="6EBA5014"/>
    <w:rsid w:val="6EC06E47"/>
    <w:rsid w:val="6ED48C5E"/>
    <w:rsid w:val="6ED57714"/>
    <w:rsid w:val="6EE265FE"/>
    <w:rsid w:val="6F171317"/>
    <w:rsid w:val="6F1B3648"/>
    <w:rsid w:val="6F1E1CD2"/>
    <w:rsid w:val="6F22A5CF"/>
    <w:rsid w:val="6F33F114"/>
    <w:rsid w:val="6F45977E"/>
    <w:rsid w:val="6F5D7981"/>
    <w:rsid w:val="6F6692F7"/>
    <w:rsid w:val="6F771B59"/>
    <w:rsid w:val="6F88BD71"/>
    <w:rsid w:val="6FA8471E"/>
    <w:rsid w:val="6FB6F05E"/>
    <w:rsid w:val="6FEE8BDD"/>
    <w:rsid w:val="6FF094E8"/>
    <w:rsid w:val="6FF0C30D"/>
    <w:rsid w:val="6FF3A5EB"/>
    <w:rsid w:val="6FF52F60"/>
    <w:rsid w:val="7001FF58"/>
    <w:rsid w:val="700711C4"/>
    <w:rsid w:val="70080A4E"/>
    <w:rsid w:val="700D9163"/>
    <w:rsid w:val="70101784"/>
    <w:rsid w:val="7015619F"/>
    <w:rsid w:val="7015EC21"/>
    <w:rsid w:val="702FA79F"/>
    <w:rsid w:val="70325F31"/>
    <w:rsid w:val="7036C266"/>
    <w:rsid w:val="7047A04B"/>
    <w:rsid w:val="7054495A"/>
    <w:rsid w:val="706C8AC8"/>
    <w:rsid w:val="70719293"/>
    <w:rsid w:val="707D0FA4"/>
    <w:rsid w:val="7088EAC0"/>
    <w:rsid w:val="70899596"/>
    <w:rsid w:val="708E8F78"/>
    <w:rsid w:val="709F03D1"/>
    <w:rsid w:val="70A65158"/>
    <w:rsid w:val="70B41085"/>
    <w:rsid w:val="70B706A9"/>
    <w:rsid w:val="70BCC46C"/>
    <w:rsid w:val="70CA6D03"/>
    <w:rsid w:val="70DC61EC"/>
    <w:rsid w:val="70DF73AA"/>
    <w:rsid w:val="70FD3CA5"/>
    <w:rsid w:val="711AA531"/>
    <w:rsid w:val="71253FA8"/>
    <w:rsid w:val="712863BE"/>
    <w:rsid w:val="712E9654"/>
    <w:rsid w:val="7135CC73"/>
    <w:rsid w:val="7142E78F"/>
    <w:rsid w:val="714315FE"/>
    <w:rsid w:val="714A7968"/>
    <w:rsid w:val="714B2DBD"/>
    <w:rsid w:val="714D41E4"/>
    <w:rsid w:val="71532A9C"/>
    <w:rsid w:val="717F8001"/>
    <w:rsid w:val="718734AE"/>
    <w:rsid w:val="71B185A7"/>
    <w:rsid w:val="71B8B369"/>
    <w:rsid w:val="71CD4260"/>
    <w:rsid w:val="71D34634"/>
    <w:rsid w:val="71D884C7"/>
    <w:rsid w:val="71EB9676"/>
    <w:rsid w:val="71F21DB8"/>
    <w:rsid w:val="72109ACB"/>
    <w:rsid w:val="7227A42E"/>
    <w:rsid w:val="7234CA62"/>
    <w:rsid w:val="7238436B"/>
    <w:rsid w:val="72420B72"/>
    <w:rsid w:val="7249E547"/>
    <w:rsid w:val="726816C0"/>
    <w:rsid w:val="72685102"/>
    <w:rsid w:val="728AE861"/>
    <w:rsid w:val="728AF3F4"/>
    <w:rsid w:val="72A4BAA2"/>
    <w:rsid w:val="72D308DC"/>
    <w:rsid w:val="72EEBEE6"/>
    <w:rsid w:val="72F2C77D"/>
    <w:rsid w:val="7307210A"/>
    <w:rsid w:val="733117C8"/>
    <w:rsid w:val="7341639A"/>
    <w:rsid w:val="7347F3FC"/>
    <w:rsid w:val="7349D21E"/>
    <w:rsid w:val="734F15F0"/>
    <w:rsid w:val="7350457F"/>
    <w:rsid w:val="73698F72"/>
    <w:rsid w:val="7376846F"/>
    <w:rsid w:val="737D81CD"/>
    <w:rsid w:val="7388C12F"/>
    <w:rsid w:val="738F2775"/>
    <w:rsid w:val="739B1713"/>
    <w:rsid w:val="73C7C6A1"/>
    <w:rsid w:val="73CCF5F8"/>
    <w:rsid w:val="73EEA76B"/>
    <w:rsid w:val="7402A4E5"/>
    <w:rsid w:val="740379C6"/>
    <w:rsid w:val="741F8F57"/>
    <w:rsid w:val="742E6268"/>
    <w:rsid w:val="744DADC6"/>
    <w:rsid w:val="745AD893"/>
    <w:rsid w:val="745B792A"/>
    <w:rsid w:val="7461B5C6"/>
    <w:rsid w:val="74942AC6"/>
    <w:rsid w:val="74B36D8C"/>
    <w:rsid w:val="74D7BEF0"/>
    <w:rsid w:val="74E1A28F"/>
    <w:rsid w:val="74E57588"/>
    <w:rsid w:val="74E91B82"/>
    <w:rsid w:val="74EC15E0"/>
    <w:rsid w:val="74FC33EC"/>
    <w:rsid w:val="751D9852"/>
    <w:rsid w:val="7535D106"/>
    <w:rsid w:val="753A5719"/>
    <w:rsid w:val="75415219"/>
    <w:rsid w:val="755A31D8"/>
    <w:rsid w:val="758A77CC"/>
    <w:rsid w:val="75D7D105"/>
    <w:rsid w:val="75E6F5DD"/>
    <w:rsid w:val="75FD8627"/>
    <w:rsid w:val="761AEF14"/>
    <w:rsid w:val="761F3872"/>
    <w:rsid w:val="763242FF"/>
    <w:rsid w:val="7651718D"/>
    <w:rsid w:val="765986FE"/>
    <w:rsid w:val="7684A323"/>
    <w:rsid w:val="768C88B4"/>
    <w:rsid w:val="769F28AE"/>
    <w:rsid w:val="76BD0FCA"/>
    <w:rsid w:val="76C70A61"/>
    <w:rsid w:val="76F45D31"/>
    <w:rsid w:val="76F59905"/>
    <w:rsid w:val="7713DCC8"/>
    <w:rsid w:val="772492CC"/>
    <w:rsid w:val="77287EC4"/>
    <w:rsid w:val="7736BBD4"/>
    <w:rsid w:val="773986F1"/>
    <w:rsid w:val="773B448E"/>
    <w:rsid w:val="775EF902"/>
    <w:rsid w:val="776247A4"/>
    <w:rsid w:val="77687D11"/>
    <w:rsid w:val="77877733"/>
    <w:rsid w:val="779A4435"/>
    <w:rsid w:val="77AD33D7"/>
    <w:rsid w:val="77B5C15A"/>
    <w:rsid w:val="77BEB3A9"/>
    <w:rsid w:val="77C088A3"/>
    <w:rsid w:val="77D27162"/>
    <w:rsid w:val="77ED41EE"/>
    <w:rsid w:val="77EE3BAF"/>
    <w:rsid w:val="77F5575F"/>
    <w:rsid w:val="78041BF1"/>
    <w:rsid w:val="78106C10"/>
    <w:rsid w:val="781EE78A"/>
    <w:rsid w:val="78339DA9"/>
    <w:rsid w:val="78372EAD"/>
    <w:rsid w:val="78700F9A"/>
    <w:rsid w:val="78728E47"/>
    <w:rsid w:val="787DBD55"/>
    <w:rsid w:val="788AA69C"/>
    <w:rsid w:val="788D72A8"/>
    <w:rsid w:val="788D8893"/>
    <w:rsid w:val="788DD56E"/>
    <w:rsid w:val="7892FC66"/>
    <w:rsid w:val="78959E78"/>
    <w:rsid w:val="789D0CD0"/>
    <w:rsid w:val="78A68152"/>
    <w:rsid w:val="78A8215B"/>
    <w:rsid w:val="78B82CB3"/>
    <w:rsid w:val="78BD9A30"/>
    <w:rsid w:val="78C2188E"/>
    <w:rsid w:val="7902210A"/>
    <w:rsid w:val="79026EE0"/>
    <w:rsid w:val="790B509D"/>
    <w:rsid w:val="790D0395"/>
    <w:rsid w:val="790D16D5"/>
    <w:rsid w:val="791ECB59"/>
    <w:rsid w:val="7931B059"/>
    <w:rsid w:val="795CAD4A"/>
    <w:rsid w:val="795DC981"/>
    <w:rsid w:val="79651D1F"/>
    <w:rsid w:val="79867969"/>
    <w:rsid w:val="7989124F"/>
    <w:rsid w:val="798C0FE1"/>
    <w:rsid w:val="79A14B7D"/>
    <w:rsid w:val="79B71858"/>
    <w:rsid w:val="79B7D560"/>
    <w:rsid w:val="79CC3B1F"/>
    <w:rsid w:val="79CD8DCD"/>
    <w:rsid w:val="79D276C5"/>
    <w:rsid w:val="79D8E8C3"/>
    <w:rsid w:val="79E1D6CD"/>
    <w:rsid w:val="79E33FB2"/>
    <w:rsid w:val="7A165C71"/>
    <w:rsid w:val="7A4C0E86"/>
    <w:rsid w:val="7A6E7878"/>
    <w:rsid w:val="7A6EC07A"/>
    <w:rsid w:val="7A79A583"/>
    <w:rsid w:val="7A821195"/>
    <w:rsid w:val="7AA54337"/>
    <w:rsid w:val="7AA8CE14"/>
    <w:rsid w:val="7AB3BEBA"/>
    <w:rsid w:val="7AC2D08A"/>
    <w:rsid w:val="7AC35114"/>
    <w:rsid w:val="7ACA5B6A"/>
    <w:rsid w:val="7ADA59BD"/>
    <w:rsid w:val="7AEAB815"/>
    <w:rsid w:val="7AF79C8E"/>
    <w:rsid w:val="7B1C89E9"/>
    <w:rsid w:val="7B24E2B0"/>
    <w:rsid w:val="7B2D26E5"/>
    <w:rsid w:val="7B2F4B50"/>
    <w:rsid w:val="7B30BE3B"/>
    <w:rsid w:val="7B67B79A"/>
    <w:rsid w:val="7B6F11E1"/>
    <w:rsid w:val="7B736404"/>
    <w:rsid w:val="7B8824D7"/>
    <w:rsid w:val="7B88A356"/>
    <w:rsid w:val="7BBDF3F3"/>
    <w:rsid w:val="7BC75A17"/>
    <w:rsid w:val="7BE5412E"/>
    <w:rsid w:val="7BE620B5"/>
    <w:rsid w:val="7BE87E95"/>
    <w:rsid w:val="7BE9D163"/>
    <w:rsid w:val="7BFCC191"/>
    <w:rsid w:val="7BFEE9DE"/>
    <w:rsid w:val="7C05447C"/>
    <w:rsid w:val="7C1DEC4D"/>
    <w:rsid w:val="7C25ADA9"/>
    <w:rsid w:val="7C25FD5F"/>
    <w:rsid w:val="7C348B9E"/>
    <w:rsid w:val="7C5521A5"/>
    <w:rsid w:val="7C55C5D5"/>
    <w:rsid w:val="7C5FBBBC"/>
    <w:rsid w:val="7C7CE34E"/>
    <w:rsid w:val="7C828C89"/>
    <w:rsid w:val="7C860D0D"/>
    <w:rsid w:val="7C8DE8D2"/>
    <w:rsid w:val="7CA3E958"/>
    <w:rsid w:val="7CA60981"/>
    <w:rsid w:val="7CAF0CE0"/>
    <w:rsid w:val="7CCBCCA9"/>
    <w:rsid w:val="7CDD5345"/>
    <w:rsid w:val="7CE6DB83"/>
    <w:rsid w:val="7D05C06E"/>
    <w:rsid w:val="7D064A67"/>
    <w:rsid w:val="7D4A2F39"/>
    <w:rsid w:val="7D51E04D"/>
    <w:rsid w:val="7D52F31D"/>
    <w:rsid w:val="7D5D2CEB"/>
    <w:rsid w:val="7D785036"/>
    <w:rsid w:val="7D90612C"/>
    <w:rsid w:val="7D9A0FC0"/>
    <w:rsid w:val="7DA0D057"/>
    <w:rsid w:val="7DA4F904"/>
    <w:rsid w:val="7DAAC0B3"/>
    <w:rsid w:val="7DC837B8"/>
    <w:rsid w:val="7DDC4629"/>
    <w:rsid w:val="7DDCABCB"/>
    <w:rsid w:val="7DEB5B72"/>
    <w:rsid w:val="7E143074"/>
    <w:rsid w:val="7E1783F2"/>
    <w:rsid w:val="7E2F9A43"/>
    <w:rsid w:val="7E403831"/>
    <w:rsid w:val="7E4A2D32"/>
    <w:rsid w:val="7E4E8965"/>
    <w:rsid w:val="7E500963"/>
    <w:rsid w:val="7E6498E3"/>
    <w:rsid w:val="7E6B0B02"/>
    <w:rsid w:val="7E7A36C5"/>
    <w:rsid w:val="7E7E4155"/>
    <w:rsid w:val="7E90364C"/>
    <w:rsid w:val="7EA3E1F4"/>
    <w:rsid w:val="7ED013B4"/>
    <w:rsid w:val="7EFCB1A4"/>
    <w:rsid w:val="7F03ED83"/>
    <w:rsid w:val="7F099A05"/>
    <w:rsid w:val="7F186A3D"/>
    <w:rsid w:val="7F23A094"/>
    <w:rsid w:val="7F3AD18C"/>
    <w:rsid w:val="7F6EEDA3"/>
    <w:rsid w:val="7F6FAC94"/>
    <w:rsid w:val="7F85F74B"/>
    <w:rsid w:val="7F85FC7F"/>
    <w:rsid w:val="7F86C409"/>
    <w:rsid w:val="7F917A96"/>
    <w:rsid w:val="7FA1D630"/>
    <w:rsid w:val="7FA39A67"/>
    <w:rsid w:val="7FB01A6F"/>
    <w:rsid w:val="7FD9A369"/>
    <w:rsid w:val="7FF853D3"/>
    <w:rsid w:val="7FF8F4EA"/>
    <w:rsid w:val="7F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5DE4"/>
  <w15:chartTrackingRefBased/>
  <w15:docId w15:val="{3AE5D77E-BDC7-4B2D-9457-2008488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A7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E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E0A7E"/>
  </w:style>
  <w:style w:type="character" w:styleId="a5">
    <w:name w:val="annotation reference"/>
    <w:basedOn w:val="a0"/>
    <w:uiPriority w:val="99"/>
    <w:semiHidden/>
    <w:unhideWhenUsed/>
    <w:rsid w:val="009E0A7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E0A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E0A7E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9E0A7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A7E"/>
  </w:style>
  <w:style w:type="paragraph" w:styleId="ab">
    <w:name w:val="footer"/>
    <w:basedOn w:val="a"/>
    <w:link w:val="ac"/>
    <w:unhideWhenUsed/>
    <w:rsid w:val="009E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E0A7E"/>
  </w:style>
  <w:style w:type="paragraph" w:styleId="ad">
    <w:name w:val="annotation subject"/>
    <w:basedOn w:val="a6"/>
    <w:next w:val="a6"/>
    <w:link w:val="ae"/>
    <w:uiPriority w:val="99"/>
    <w:semiHidden/>
    <w:unhideWhenUsed/>
    <w:rsid w:val="00BE37CC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BE37C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B7F39"/>
    <w:pPr>
      <w:spacing w:after="0" w:line="240" w:lineRule="auto"/>
    </w:pPr>
  </w:style>
  <w:style w:type="paragraph" w:customStyle="1" w:styleId="paragraph">
    <w:name w:val="paragraph"/>
    <w:basedOn w:val="a"/>
    <w:rsid w:val="003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94552"/>
  </w:style>
  <w:style w:type="character" w:customStyle="1" w:styleId="eop">
    <w:name w:val="eop"/>
    <w:basedOn w:val="a0"/>
    <w:rsid w:val="00394552"/>
  </w:style>
  <w:style w:type="paragraph" w:styleId="af0">
    <w:name w:val="No Spacing"/>
    <w:aliases w:val="Обя,мелкий,мой рабочий,Айгерим,норма,свой,Без интеБез интервала,Без интервала11,No Spacing1,Без интервала1,Без интервала3,СНОСКИ,Алия,ТекстОтчета,14 TNR,без интервала,Елжан,МОЙ СТИЛЬ,Ерк!н,мой стиль,Без интервала21,Без интерваль"/>
    <w:link w:val="af1"/>
    <w:uiPriority w:val="1"/>
    <w:qFormat/>
    <w:rsid w:val="00A00CC7"/>
    <w:pPr>
      <w:spacing w:after="0" w:line="240" w:lineRule="auto"/>
    </w:pPr>
  </w:style>
  <w:style w:type="character" w:customStyle="1" w:styleId="af1">
    <w:name w:val="Без интервала Знак"/>
    <w:aliases w:val="Обя Знак,мелкий Знак,мой рабочий Знак,Айгерим Знак,норма Знак,свой Знак,Без интеБез интервала Знак,Без интервала11 Знак,No Spacing1 Знак,Без интервала1 Знак,Без интервала3 Знак,СНОСКИ Знак,Алия Знак,ТекстОтчета Знак,14 TNR Знак"/>
    <w:basedOn w:val="a0"/>
    <w:link w:val="af0"/>
    <w:uiPriority w:val="1"/>
    <w:locked/>
    <w:rsid w:val="00A00CC7"/>
  </w:style>
  <w:style w:type="paragraph" w:styleId="af2">
    <w:name w:val="List Paragraph"/>
    <w:basedOn w:val="a"/>
    <w:uiPriority w:val="34"/>
    <w:qFormat/>
    <w:rsid w:val="0051266F"/>
    <w:pPr>
      <w:ind w:left="720"/>
      <w:contextualSpacing/>
    </w:pPr>
    <w:rPr>
      <w:rFonts w:ascii="Times New Roman" w:hAnsi="Times New Roman" w:cs="Times New Roman"/>
      <w:kern w:val="2"/>
      <w:sz w:val="28"/>
      <w14:ligatures w14:val="standardContextual"/>
    </w:rPr>
  </w:style>
  <w:style w:type="character" w:styleId="af3">
    <w:name w:val="Emphasis"/>
    <w:basedOn w:val="a0"/>
    <w:uiPriority w:val="20"/>
    <w:qFormat/>
    <w:rsid w:val="00D972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pfdse">
    <w:name w:val="jpfdse"/>
    <w:basedOn w:val="a0"/>
    <w:rsid w:val="00DA1D59"/>
  </w:style>
  <w:style w:type="paragraph" w:customStyle="1" w:styleId="elementtoproof">
    <w:name w:val="elementtoproof"/>
    <w:basedOn w:val="a"/>
    <w:rsid w:val="00DA31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uiPriority w:val="22"/>
    <w:qFormat/>
    <w:rsid w:val="00F656AA"/>
    <w:rPr>
      <w:b/>
      <w:bCs/>
    </w:rPr>
  </w:style>
  <w:style w:type="character" w:styleId="af6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matching-text-highlight">
    <w:name w:val="matching-text-highlight"/>
    <w:basedOn w:val="a0"/>
    <w:rsid w:val="009647C7"/>
  </w:style>
  <w:style w:type="character" w:styleId="af7">
    <w:name w:val="FollowedHyperlink"/>
    <w:basedOn w:val="a0"/>
    <w:uiPriority w:val="99"/>
    <w:semiHidden/>
    <w:unhideWhenUsed/>
    <w:rsid w:val="003564C3"/>
    <w:rPr>
      <w:color w:val="954F72" w:themeColor="followedHyperlink"/>
      <w:u w:val="single"/>
    </w:rPr>
  </w:style>
  <w:style w:type="paragraph" w:styleId="af8">
    <w:name w:val="endnote text"/>
    <w:basedOn w:val="a"/>
    <w:link w:val="af9"/>
    <w:uiPriority w:val="99"/>
    <w:semiHidden/>
    <w:unhideWhenUsed/>
    <w:rsid w:val="00AC641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641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C6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9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5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5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8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60">
          <w:marLeft w:val="0"/>
          <w:marRight w:val="-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0727">
          <w:marLeft w:val="0"/>
          <w:marRight w:val="-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ifc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aifc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DD5EADE504744A84822935D1639D4" ma:contentTypeVersion="16" ma:contentTypeDescription="Создание документа." ma:contentTypeScope="" ma:versionID="62fe84b57663fb6990318ef0097ef766">
  <xsd:schema xmlns:xsd="http://www.w3.org/2001/XMLSchema" xmlns:xs="http://www.w3.org/2001/XMLSchema" xmlns:p="http://schemas.microsoft.com/office/2006/metadata/properties" xmlns:ns2="4856880c-1e53-4ced-a58a-1c0b5131e9ca" xmlns:ns3="370c56ec-0d68-4886-849b-5b87ce3c24c6" targetNamespace="http://schemas.microsoft.com/office/2006/metadata/properties" ma:root="true" ma:fieldsID="f6758fddef2d22ee50f2467644406283" ns2:_="" ns3:_="">
    <xsd:import namespace="4856880c-1e53-4ced-a58a-1c0b5131e9ca"/>
    <xsd:import namespace="370c56ec-0d68-4886-849b-5b87ce3c2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880c-1e53-4ced-a58a-1c0b5131e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5b954b1-4efa-42bf-ba53-95e5a0aa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56ec-0d68-4886-849b-5b87ce3c2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333991d-4c08-4cf9-860c-e2c7b35612d7}" ma:internalName="TaxCatchAll" ma:showField="CatchAllData" ma:web="370c56ec-0d68-4886-849b-5b87ce3c2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6880c-1e53-4ced-a58a-1c0b5131e9ca">
      <Terms xmlns="http://schemas.microsoft.com/office/infopath/2007/PartnerControls"/>
    </lcf76f155ced4ddcb4097134ff3c332f>
    <TaxCatchAll xmlns="370c56ec-0d68-4886-849b-5b87ce3c24c6" xsi:nil="true"/>
    <SharedWithUsers xmlns="370c56ec-0d68-4886-849b-5b87ce3c24c6">
      <UserInfo>
        <DisplayName>Assemgul Daribayeva</DisplayName>
        <AccountId>89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5AB0-5F5F-442F-A2EF-2717336E2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6880c-1e53-4ced-a58a-1c0b5131e9ca"/>
    <ds:schemaRef ds:uri="370c56ec-0d68-4886-849b-5b87ce3c2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11D0-2905-4B49-9E05-A8E0930F2041}">
  <ds:schemaRefs>
    <ds:schemaRef ds:uri="http://schemas.microsoft.com/office/2006/metadata/properties"/>
    <ds:schemaRef ds:uri="http://schemas.microsoft.com/office/infopath/2007/PartnerControls"/>
    <ds:schemaRef ds:uri="4856880c-1e53-4ced-a58a-1c0b5131e9ca"/>
    <ds:schemaRef ds:uri="370c56ec-0d68-4886-849b-5b87ce3c24c6"/>
  </ds:schemaRefs>
</ds:datastoreItem>
</file>

<file path=customXml/itemProps3.xml><?xml version="1.0" encoding="utf-8"?>
<ds:datastoreItem xmlns:ds="http://schemas.openxmlformats.org/officeDocument/2006/customXml" ds:itemID="{42DE268B-1F72-463D-B428-9A3C03C35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F3B94-80C7-437C-A1CB-1F4C180747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f47948-c1be-432d-8804-07eb905182f1}" enabled="0" method="" siteId="{1bf47948-c1be-432d-8804-07eb905182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Akimova</dc:creator>
  <cp:keywords/>
  <dc:description/>
  <cp:lastModifiedBy>Ainur Issabayeva</cp:lastModifiedBy>
  <cp:revision>2</cp:revision>
  <dcterms:created xsi:type="dcterms:W3CDTF">2024-08-09T09:14:00Z</dcterms:created>
  <dcterms:modified xsi:type="dcterms:W3CDTF">2024-08-09T09:14:00Z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0x010100E5BDD5EADE504744A84822935D1639D4</vt:lpwstr>
  </property>
  <property fmtid="{D5CDD505-2E9C-101B-9397-08002B2CF9AE}" pid="3" name="MediaServiceImageTags">
    <vt:lpwstr/>
  </property>
</Properties>
</file>